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6FC44">
      <w:pPr>
        <w:ind w:left="-359" w:leftChars="-171" w:firstLine="323" w:firstLineChars="101"/>
        <w:rPr>
          <w:rFonts w:hint="eastAsia" w:ascii="Times New Roman" w:hAnsi="Times New Roman" w:eastAsia="黑体"/>
          <w:b/>
          <w:bCs/>
          <w:spacing w:val="-2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6</w:t>
      </w:r>
    </w:p>
    <w:p w14:paraId="2D434E60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</w:rPr>
      </w:pPr>
    </w:p>
    <w:p w14:paraId="73801573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</w:rPr>
      </w:pPr>
    </w:p>
    <w:p w14:paraId="3765A539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</w:rPr>
      </w:pPr>
    </w:p>
    <w:p w14:paraId="5ECED861">
      <w:pPr>
        <w:jc w:val="center"/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</w:rPr>
        <w:t>辽宁省高校创新创业</w:t>
      </w:r>
      <w:r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  <w:lang w:val="en-US" w:eastAsia="zh-CN"/>
        </w:rPr>
        <w:t>教育特色课程</w:t>
      </w:r>
      <w:r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</w:rPr>
        <w:t>建设</w:t>
      </w:r>
    </w:p>
    <w:p w14:paraId="3AEB2B14">
      <w:pPr>
        <w:jc w:val="center"/>
        <w:rPr>
          <w:rFonts w:hint="eastAsia" w:ascii="Times New Roman" w:hAnsi="Times New Roman" w:eastAsia="方正小标宋简体" w:cs="方正小标宋简体"/>
          <w:spacing w:val="0"/>
          <w:w w:val="1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pacing w:val="0"/>
          <w:w w:val="100"/>
          <w:sz w:val="44"/>
          <w:szCs w:val="44"/>
        </w:rPr>
        <w:t>任务书</w:t>
      </w:r>
    </w:p>
    <w:p w14:paraId="2B24CB99">
      <w:pPr>
        <w:rPr>
          <w:rFonts w:ascii="Times New Roman" w:hAnsi="Times New Roman"/>
          <w:sz w:val="32"/>
          <w:szCs w:val="32"/>
        </w:rPr>
      </w:pPr>
    </w:p>
    <w:p w14:paraId="3D554C45">
      <w:pPr>
        <w:rPr>
          <w:rFonts w:ascii="Times New Roman" w:hAnsi="Times New Roman"/>
          <w:sz w:val="32"/>
          <w:szCs w:val="32"/>
        </w:rPr>
      </w:pPr>
    </w:p>
    <w:p w14:paraId="4D9E2925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课程</w:t>
      </w:r>
      <w:r>
        <w:rPr>
          <w:rFonts w:hint="eastAsia" w:ascii="Times New Roman" w:hAnsi="Times New Roman" w:eastAsia="楷体_GB2312"/>
          <w:sz w:val="36"/>
        </w:rPr>
        <w:t>名称：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                          </w:t>
      </w:r>
    </w:p>
    <w:p w14:paraId="16BD2CAD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课程</w:t>
      </w:r>
      <w:r>
        <w:rPr>
          <w:rFonts w:hint="eastAsia" w:ascii="Times New Roman" w:hAnsi="Times New Roman" w:eastAsia="楷体_GB2312"/>
          <w:sz w:val="36"/>
        </w:rPr>
        <w:t>负责人：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</w:t>
      </w:r>
      <w:r>
        <w:rPr>
          <w:rFonts w:hint="eastAsia" w:ascii="Times New Roman" w:hAnsi="Times New Roman" w:eastAsia="楷体_GB2312"/>
          <w:sz w:val="36"/>
          <w:u w:val="single"/>
          <w:lang w:val="en-US" w:eastAsia="zh-CN"/>
        </w:rPr>
        <w:t xml:space="preserve">    </w:t>
      </w:r>
      <w:r>
        <w:rPr>
          <w:rFonts w:ascii="Times New Roman" w:hAnsi="Times New Roman" w:eastAsia="楷体_GB2312"/>
          <w:sz w:val="36"/>
          <w:u w:val="single"/>
        </w:rPr>
        <w:t xml:space="preserve">   </w:t>
      </w:r>
    </w:p>
    <w:p w14:paraId="3747758A">
      <w:pPr>
        <w:spacing w:line="800" w:lineRule="exact"/>
        <w:ind w:firstLine="1080" w:firstLineChars="300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  <w:sz w:val="36"/>
        </w:rPr>
        <w:t>高校名称：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6"/>
          <w:u w:val="single"/>
        </w:rPr>
        <w:t>（公章）</w:t>
      </w:r>
    </w:p>
    <w:p w14:paraId="6DAECF28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</w:rPr>
        <w:t>主管部门：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        </w:t>
      </w:r>
    </w:p>
    <w:p w14:paraId="50E926ED">
      <w:pPr>
        <w:spacing w:line="720" w:lineRule="exact"/>
        <w:ind w:firstLine="1760" w:firstLineChars="400"/>
        <w:rPr>
          <w:rFonts w:ascii="Times New Roman" w:hAnsi="Times New Roman" w:eastAsia="楷体_GB2312"/>
          <w:sz w:val="44"/>
        </w:rPr>
      </w:pPr>
    </w:p>
    <w:p w14:paraId="4EACB197">
      <w:pPr>
        <w:pStyle w:val="5"/>
        <w:rPr>
          <w:rFonts w:ascii="Times New Roman" w:hAnsi="Times New Roman" w:eastAsia="楷体_GB2312"/>
          <w:sz w:val="44"/>
          <w:szCs w:val="24"/>
        </w:rPr>
      </w:pPr>
    </w:p>
    <w:p w14:paraId="46E0F8BE">
      <w:pPr>
        <w:pStyle w:val="5"/>
        <w:rPr>
          <w:rFonts w:ascii="Times New Roman" w:hAnsi="Times New Roman" w:eastAsia="楷体_GB2312"/>
          <w:sz w:val="44"/>
          <w:szCs w:val="24"/>
        </w:rPr>
      </w:pPr>
    </w:p>
    <w:p w14:paraId="4075F5AD">
      <w:pPr>
        <w:pStyle w:val="5"/>
        <w:rPr>
          <w:rFonts w:ascii="Times New Roman" w:hAnsi="Times New Roman" w:eastAsia="楷体_GB2312"/>
          <w:sz w:val="44"/>
          <w:szCs w:val="24"/>
        </w:rPr>
      </w:pPr>
    </w:p>
    <w:p w14:paraId="5E6E9BB9">
      <w:pPr>
        <w:rPr>
          <w:rFonts w:ascii="Times New Roman" w:hAnsi="Times New Roman"/>
        </w:rPr>
      </w:pPr>
    </w:p>
    <w:p w14:paraId="59EDC7DF">
      <w:pPr>
        <w:jc w:val="center"/>
        <w:rPr>
          <w:rFonts w:ascii="Times New Roman" w:hAnsi="Times New Roman" w:eastAsia="楷体_GB2312"/>
          <w:sz w:val="36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辽宁省教育厅</w:t>
      </w:r>
      <w:r>
        <w:rPr>
          <w:rFonts w:hint="eastAsia" w:ascii="Times New Roman" w:hAnsi="Times New Roman" w:eastAsia="楷体_GB2312"/>
          <w:sz w:val="36"/>
        </w:rPr>
        <w:t>制</w:t>
      </w:r>
    </w:p>
    <w:p w14:paraId="304C70FD">
      <w:pPr>
        <w:jc w:val="center"/>
        <w:rPr>
          <w:rFonts w:ascii="Times New Roman" w:hAnsi="Times New Roman" w:eastAsia="楷体_GB2312"/>
          <w:sz w:val="36"/>
        </w:rPr>
      </w:pPr>
      <w:r>
        <w:rPr>
          <w:rFonts w:hint="eastAsia" w:ascii="Times New Roman" w:hAnsi="Times New Roman" w:eastAsia="楷体_GB2312"/>
          <w:sz w:val="36"/>
        </w:rPr>
        <w:t>202</w:t>
      </w:r>
      <w:r>
        <w:rPr>
          <w:rFonts w:hint="eastAsia" w:ascii="Times New Roman" w:hAnsi="Times New Roman" w:eastAsia="楷体_GB2312"/>
          <w:sz w:val="36"/>
          <w:lang w:val="en-US" w:eastAsia="zh-CN"/>
        </w:rPr>
        <w:t>5</w:t>
      </w:r>
      <w:r>
        <w:rPr>
          <w:rFonts w:hint="eastAsia" w:ascii="Times New Roman" w:hAnsi="Times New Roman" w:eastAsia="楷体_GB2312"/>
          <w:sz w:val="36"/>
        </w:rPr>
        <w:t>年</w:t>
      </w:r>
      <w:r>
        <w:rPr>
          <w:rFonts w:hint="eastAsia" w:ascii="Times New Roman" w:hAnsi="Times New Roman" w:eastAsia="楷体_GB2312"/>
          <w:sz w:val="36"/>
          <w:lang w:val="en-US" w:eastAsia="zh-CN"/>
        </w:rPr>
        <w:t>7</w:t>
      </w:r>
      <w:r>
        <w:rPr>
          <w:rFonts w:hint="eastAsia" w:ascii="Times New Roman" w:hAnsi="Times New Roman" w:eastAsia="楷体_GB2312"/>
          <w:sz w:val="36"/>
        </w:rPr>
        <w:t>月</w:t>
      </w:r>
    </w:p>
    <w:p w14:paraId="21CF4D64">
      <w:pPr>
        <w:numPr>
          <w:ilvl w:val="255"/>
          <w:numId w:val="0"/>
        </w:numPr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</w:pPr>
    </w:p>
    <w:p w14:paraId="4977498F">
      <w:pPr>
        <w:numPr>
          <w:ilvl w:val="255"/>
          <w:numId w:val="0"/>
        </w:numPr>
        <w:rPr>
          <w:rFonts w:hint="eastAsia" w:ascii="Times New Roman" w:hAnsi="Times New Roman" w:eastAsia="黑体"/>
          <w:sz w:val="32"/>
          <w:szCs w:val="32"/>
        </w:rPr>
      </w:pPr>
    </w:p>
    <w:p w14:paraId="43A36A22">
      <w:pPr>
        <w:numPr>
          <w:ilvl w:val="255"/>
          <w:numId w:val="0"/>
        </w:numPr>
        <w:rPr>
          <w:rFonts w:hint="eastAsia" w:ascii="Times New Roman" w:hAnsi="Times New Roman" w:eastAsia="黑体"/>
          <w:sz w:val="32"/>
          <w:szCs w:val="32"/>
        </w:rPr>
      </w:pPr>
    </w:p>
    <w:p w14:paraId="71BCE632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2A865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76D80CAA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 w14:paraId="07037403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8CC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7DE462F7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905" w:type="dxa"/>
            <w:vAlign w:val="center"/>
          </w:tcPr>
          <w:p w14:paraId="3DB58C1A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B49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59E46E6B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vAlign w:val="center"/>
          </w:tcPr>
          <w:p w14:paraId="2B6CE2E7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84DC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1D7B52E8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课程编码+选课编码</w:t>
            </w:r>
          </w:p>
          <w:p w14:paraId="1F2842BC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 w14:paraId="6694DF77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66FB9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5B1C2706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 w14:paraId="6211FBF3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0045A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3D37457D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 w14:paraId="0C71AEA5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○必修 ○选修</w:t>
            </w:r>
          </w:p>
        </w:tc>
      </w:tr>
      <w:tr w14:paraId="515F1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0B5BA8E2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 w14:paraId="566A918F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7E4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470EAEEF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 w14:paraId="1959DF9E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98D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013FA9E3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 w14:paraId="02650C16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3A92F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3E822D32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 w14:paraId="230CBBF2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C132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2617" w:type="dxa"/>
            <w:vAlign w:val="center"/>
          </w:tcPr>
          <w:p w14:paraId="3BB5DC68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 w14:paraId="4AD56177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书名、书号、作者、出版社、出版时间</w:t>
            </w:r>
          </w:p>
          <w:p w14:paraId="7708EA58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2659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617" w:type="dxa"/>
            <w:vMerge w:val="restart"/>
            <w:vAlign w:val="center"/>
          </w:tcPr>
          <w:p w14:paraId="7539AD98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0C59329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年  月  日—  年  月  日 课程名称 教师名称</w:t>
            </w:r>
          </w:p>
          <w:p w14:paraId="76AB57F2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779FB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617" w:type="dxa"/>
            <w:vMerge w:val="continue"/>
            <w:vAlign w:val="center"/>
          </w:tcPr>
          <w:p w14:paraId="5D2B1DC0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5A2132B4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46A30911">
            <w:pPr>
              <w:spacing w:line="340" w:lineRule="exact"/>
              <w:jc w:val="lef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436F9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17" w:type="dxa"/>
            <w:vAlign w:val="center"/>
          </w:tcPr>
          <w:p w14:paraId="463C49EC">
            <w:pPr>
              <w:spacing w:line="340" w:lineRule="exac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 w14:paraId="11ECC5DE">
            <w:pPr>
              <w:spacing w:line="340" w:lineRule="exac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C41B977">
      <w:pPr>
        <w:numPr>
          <w:ilvl w:val="255"/>
          <w:numId w:val="0"/>
        </w:numPr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</w:rPr>
        <w:t>二、授课教师（教学团队）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基本情况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 w14:paraId="7F94F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8508" w:type="dxa"/>
            <w:gridSpan w:val="9"/>
            <w:vAlign w:val="center"/>
          </w:tcPr>
          <w:p w14:paraId="6074E57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14:paraId="7404A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733" w:type="dxa"/>
            <w:vAlign w:val="center"/>
          </w:tcPr>
          <w:p w14:paraId="10A4C4E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1C23B3C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14:paraId="20B5BB6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14:paraId="76E348E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087030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5312466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7F2471E6">
            <w:pPr>
              <w:spacing w:line="340" w:lineRule="atLeast"/>
              <w:jc w:val="center"/>
              <w:rPr>
                <w:rFonts w:hint="default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学科专业</w:t>
            </w:r>
          </w:p>
        </w:tc>
        <w:tc>
          <w:tcPr>
            <w:tcW w:w="1212" w:type="dxa"/>
            <w:vAlign w:val="center"/>
          </w:tcPr>
          <w:p w14:paraId="34328E80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209" w:type="dxa"/>
            <w:vAlign w:val="center"/>
          </w:tcPr>
          <w:p w14:paraId="1291876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授课任务</w:t>
            </w:r>
          </w:p>
        </w:tc>
      </w:tr>
      <w:tr w14:paraId="08749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733" w:type="dxa"/>
            <w:vAlign w:val="center"/>
          </w:tcPr>
          <w:p w14:paraId="71CE87A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1B366D5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20D05C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8A2BF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36AA3992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B6F78A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E742D4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9F9E6B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315DAB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17B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733" w:type="dxa"/>
            <w:vAlign w:val="center"/>
          </w:tcPr>
          <w:p w14:paraId="7C5A585B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30FC974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544D204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C39BF0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6E61D4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A330F3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3DCBAB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5F45F6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AFD4A4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9DE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733" w:type="dxa"/>
            <w:vAlign w:val="center"/>
          </w:tcPr>
          <w:p w14:paraId="62FF62C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7A7DBDF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4ECC03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997970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78A1AE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6837A3B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991082A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F2F4D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2A6F3A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E48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733" w:type="dxa"/>
            <w:vAlign w:val="center"/>
          </w:tcPr>
          <w:p w14:paraId="3F2D836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5016928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D013BC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35E6A1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8184A9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6F388EF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7D9042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B802E85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F857790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4FB5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24" w:hRule="atLeast"/>
        </w:trPr>
        <w:tc>
          <w:tcPr>
            <w:tcW w:w="733" w:type="dxa"/>
            <w:vAlign w:val="center"/>
          </w:tcPr>
          <w:p w14:paraId="236BBBE7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7714608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3C85CE1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8A02059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205AC6E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EB4D758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AB62D93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9FF3BBD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FA3AB9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1FF7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FD29C">
            <w:pPr>
              <w:spacing w:line="34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课程负责人和团队其他主要成员教学情况（</w:t>
            </w:r>
            <w:r>
              <w:rPr>
                <w:rFonts w:hint="eastAsia" w:ascii="Times New Roman" w:hAnsi="Times New Roman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</w:rPr>
              <w:t>字以内）</w:t>
            </w:r>
          </w:p>
        </w:tc>
      </w:tr>
      <w:tr w14:paraId="46ABF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402442F0">
            <w:pPr>
              <w:spacing w:line="340" w:lineRule="atLeas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（教学经历：近5年来在承担该门课程教学任务、开展</w:t>
            </w: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创新创业</w:t>
            </w: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教学研究、获得</w:t>
            </w: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创新创业</w:t>
            </w: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教学奖励</w:t>
            </w:r>
            <w:r>
              <w:rPr>
                <w:rFonts w:hint="eastAsia" w:ascii="Times New Roman" w:hAnsi="Times New Roman" w:cstheme="minorEastAsia"/>
                <w:kern w:val="0"/>
                <w:sz w:val="24"/>
                <w:szCs w:val="24"/>
                <w:lang w:val="en-US" w:eastAsia="zh-CN"/>
              </w:rPr>
              <w:t>及指导学生创新创业实践</w:t>
            </w: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方面的情况）</w:t>
            </w:r>
          </w:p>
          <w:p w14:paraId="4A28CA21">
            <w:pPr>
              <w:spacing w:line="340" w:lineRule="atLeas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19DF35C6">
            <w:pPr>
              <w:spacing w:line="340" w:lineRule="atLeas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0876EEBB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676EE408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4B7497D3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03C61ADC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35F78EAF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2FE3D449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65D53EA2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59CBFECA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5B9F75A7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4B693BB8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0E8F1811">
            <w:pPr>
              <w:pStyle w:val="2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231EA1FB">
            <w:pPr>
              <w:spacing w:line="340" w:lineRule="atLeas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  <w:p w14:paraId="20C9E227">
            <w:pPr>
              <w:pStyle w:val="2"/>
              <w:rPr>
                <w:rFonts w:hint="eastAsia" w:ascii="Times New Roman" w:hAnsi="Times New Roman"/>
              </w:rPr>
            </w:pPr>
          </w:p>
          <w:p w14:paraId="6B9EE422">
            <w:pPr>
              <w:pStyle w:val="2"/>
              <w:rPr>
                <w:rFonts w:hint="eastAsia" w:ascii="Times New Roman" w:hAnsi="Times New Roman"/>
              </w:rPr>
            </w:pPr>
          </w:p>
          <w:p w14:paraId="34A42872">
            <w:pPr>
              <w:pStyle w:val="2"/>
              <w:rPr>
                <w:rFonts w:hint="eastAsia" w:ascii="Times New Roman" w:hAnsi="Times New Roman"/>
              </w:rPr>
            </w:pPr>
            <w:bookmarkStart w:id="0" w:name="_GoBack"/>
            <w:bookmarkEnd w:id="0"/>
          </w:p>
          <w:p w14:paraId="6938E4BC">
            <w:pPr>
              <w:spacing w:line="340" w:lineRule="atLeast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6E7C000E">
      <w:pPr>
        <w:numPr>
          <w:ilvl w:val="255"/>
          <w:numId w:val="0"/>
        </w:numPr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三、课程建设具体情况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E78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4A097DA0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1.（按层级顺序清晰列出课程的模块、章节、知识点、主要内容，教学大纲附在申报书后）</w:t>
            </w:r>
          </w:p>
          <w:p w14:paraId="3E87847A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22EAB4B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B48B83F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24963C3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52694D8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63EE113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6AC55B3E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676F9201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06CDFCC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55FC2B7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9CDF37D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0C4762E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BCA3932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9F9F2F3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7ADB71EF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05AC7F45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A1A9E61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7BEF18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3D14A85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D4732F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48B955EA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4F4BA63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8620BEE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8E09DC4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1458448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641253DA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59688BC0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123FB38D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 w14:paraId="4CA405D0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7E27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4EE12DA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2.（简述课程建设方案，包括课程建设目标、设计思路等。500字以内）</w:t>
            </w:r>
          </w:p>
          <w:p w14:paraId="7F48CCFC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19F6300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C38EBD1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A19DB27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731E1D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31D0C9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44B0C83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DF2344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6982A5F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B559DDF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010E327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80F314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9A85A7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08BD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124B7BD5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3.（简述课程特色及教学改革创新点。500字以内）</w:t>
            </w:r>
          </w:p>
          <w:p w14:paraId="1FDAE949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03EB3CDD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20AD663C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69AEBB8F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3CAC5A48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37D1AF47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101CEDB7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465D7562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43B32AD0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13A905DB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70B5DD53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6D8248A2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0D144CF4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616C2915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7519EC6F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39DC07D0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3886A44A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0958E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13A8F145">
            <w:pPr>
              <w:pStyle w:val="2"/>
              <w:numPr>
                <w:ilvl w:val="0"/>
                <w:numId w:val="1"/>
              </w:numP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简述课程教学资源建设情况，包括教学案例库、文献资料库、教学训练资源包等教学素材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。800字以内）</w:t>
            </w:r>
          </w:p>
          <w:p w14:paraId="4FFF8572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9EDCD35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931117C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7A051E7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2BE792F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E657D71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A66A340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489240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30C770E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184DD55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84A71B1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8AE4A43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6968F76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7E5DFDB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B22A13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1FC9744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095DBFD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3EA01F5"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B3DA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vAlign w:val="top"/>
          </w:tcPr>
          <w:p w14:paraId="1E3EB94B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5.（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简述课程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评价方式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及成绩评定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等具体情况。500字以内）</w:t>
            </w:r>
          </w:p>
          <w:p w14:paraId="1BF29B5C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5B883B4A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5AA1E7F8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36923742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670690B2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6CE85AC8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497954DC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6DEA2DDF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76AC1D85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44889524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  <w:p w14:paraId="1E6C0071"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</w:tbl>
    <w:p w14:paraId="6441F8DA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四、</w:t>
      </w:r>
      <w:r>
        <w:rPr>
          <w:rFonts w:hint="eastAsia" w:ascii="Times New Roman" w:hAnsi="Times New Roman" w:eastAsia="黑体" w:cs="黑体"/>
          <w:sz w:val="28"/>
          <w:szCs w:val="28"/>
          <w:lang w:bidi="ar"/>
        </w:rPr>
        <w:t>未来建设任务和绩效目标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438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39EE69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（简述今后五年课程的持续建设计划及目标、需要进一步解决的问题，改革方向和改进措施等。500字以内）</w:t>
            </w:r>
          </w:p>
          <w:p w14:paraId="2742298C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2EDE1F9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B8F95AF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9ED0BF1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AA61A03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F8F23B3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CAE4950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2980975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BBA17A3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5529231">
            <w:pPr>
              <w:pStyle w:val="2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6070007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</w:rPr>
            </w:pPr>
          </w:p>
        </w:tc>
      </w:tr>
    </w:tbl>
    <w:p w14:paraId="59EBF772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五、课程负责人诚信承诺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BF80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A9BB71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本人已认真填写并检查以上材料，保证内容真实、有效，不存在政治性、思想性、科学性和规范性问题，不违反国家安全和保密的相关规定，知识产权清晰。</w:t>
            </w:r>
          </w:p>
          <w:p w14:paraId="37B09BA6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B8B222C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72D0E5FB">
            <w:pPr>
              <w:pStyle w:val="2"/>
              <w:rPr>
                <w:rFonts w:ascii="Times New Roman" w:hAnsi="Times New Roman"/>
              </w:rPr>
            </w:pPr>
          </w:p>
          <w:p w14:paraId="792AB2DA"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</w:p>
          <w:p w14:paraId="56FADB48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负责人（签字）：                    </w:t>
            </w:r>
          </w:p>
          <w:p w14:paraId="40DEDC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黑体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                             年   月   日</w:t>
            </w:r>
          </w:p>
          <w:p w14:paraId="40464FFC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</w:rPr>
            </w:pPr>
          </w:p>
        </w:tc>
      </w:tr>
    </w:tbl>
    <w:p w14:paraId="5114C185">
      <w:pPr>
        <w:numPr>
          <w:ilvl w:val="255"/>
          <w:numId w:val="0"/>
        </w:numPr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六、</w:t>
      </w:r>
      <w:r>
        <w:rPr>
          <w:rFonts w:hint="eastAsia" w:ascii="Times New Roman" w:hAnsi="Times New Roman" w:eastAsia="黑体"/>
          <w:sz w:val="28"/>
          <w:szCs w:val="28"/>
        </w:rPr>
        <w:t>所在高校承诺意见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95F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67F37FC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本单位对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有关信息和填报内容进行了核实，保证真实性。</w:t>
            </w:r>
          </w:p>
          <w:p w14:paraId="4BE6EE40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如被认定为“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辽宁省高校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创新创业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特色课程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”，本单位承诺为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建设提供政策、经费等方面支持，持续加强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建设，支持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课程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更好发挥示范引领作用。</w:t>
            </w:r>
          </w:p>
          <w:p w14:paraId="1972894F">
            <w:pPr>
              <w:spacing w:line="400" w:lineRule="exact"/>
              <w:ind w:right="16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3DA25156">
            <w:pPr>
              <w:pStyle w:val="2"/>
              <w:rPr>
                <w:rFonts w:ascii="Times New Roman" w:hAnsi="Times New Roman"/>
              </w:rPr>
            </w:pPr>
          </w:p>
          <w:p w14:paraId="3DCDABF8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主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要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负责同志签字：               </w:t>
            </w:r>
          </w:p>
          <w:p w14:paraId="039EA670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（单位公章）                </w:t>
            </w:r>
          </w:p>
          <w:p w14:paraId="508C63FF"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                                    年   月   日</w:t>
            </w:r>
          </w:p>
        </w:tc>
      </w:tr>
    </w:tbl>
    <w:p w14:paraId="024B9A28">
      <w:pPr>
        <w:numPr>
          <w:ilvl w:val="0"/>
          <w:numId w:val="0"/>
        </w:numPr>
        <w:rPr>
          <w:rFonts w:hint="default" w:ascii="Times New Roman" w:hAnsi="Times New Roman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7D721">
    <w:pPr>
      <w:pStyle w:val="3"/>
      <w:widowControl w:val="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49473">
                          <w:pPr>
                            <w:pStyle w:val="3"/>
                            <w:widowControl w:val="0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749473">
                    <w:pPr>
                      <w:pStyle w:val="3"/>
                      <w:widowControl w:val="0"/>
                    </w:pPr>
                    <w: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DC0FF5"/>
    <w:multiLevelType w:val="singleLevel"/>
    <w:tmpl w:val="FDDC0FF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515E2"/>
    <w:rsid w:val="11717F0E"/>
    <w:rsid w:val="13D9762B"/>
    <w:rsid w:val="23EF4F5E"/>
    <w:rsid w:val="262124A9"/>
    <w:rsid w:val="31DA42C5"/>
    <w:rsid w:val="370142E7"/>
    <w:rsid w:val="38C515E2"/>
    <w:rsid w:val="4F123121"/>
    <w:rsid w:val="75A225FC"/>
    <w:rsid w:val="7BCC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unhideWhenUsed/>
    <w:qFormat/>
    <w:uiPriority w:val="99"/>
    <w:pPr>
      <w:widowControl w:val="0"/>
      <w:snapToGrid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846</Words>
  <Characters>865</Characters>
  <Lines>0</Lines>
  <Paragraphs>0</Paragraphs>
  <TotalTime>2</TotalTime>
  <ScaleCrop>false</ScaleCrop>
  <LinksUpToDate>false</LinksUpToDate>
  <CharactersWithSpaces>1146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2025-07-22T07:50:00Z</dcterms:created>
  <dc:creator>phone 1</dc:creator>
  <cp:lastModifiedBy>phone 1</cp:lastModifiedBy>
  <dcterms:modified xsi:type="dcterms:W3CDTF">2025-08-05T07:09:36Z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C6A4FA5B509644A3A089380CE60AA24A_11</vt:lpwstr>
  </property>
  <property fmtid="{D5CDD505-2E9C-101B-9397-08002B2CF9AE}" pid="4" name="KSOTemplateDocerSaveRecord">
    <vt:lpwstr>eyJoZGlkIjoiYzEzMTdkNDBlNDY4MzllMGQxM2Q0MzQ0OWEyMGI2ZTciLCJ1c2VySWQiOiIyMjg1MDM4MDEifQ==</vt:lpwstr>
  </property>
</Properties>
</file>