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62F" w14:textId="77777777" w:rsidR="006D2CED" w:rsidRDefault="00B719A9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档案编号：</w:t>
      </w:r>
      <w:r>
        <w:rPr>
          <w:rFonts w:hint="eastAsia"/>
          <w:sz w:val="32"/>
          <w:szCs w:val="32"/>
        </w:rPr>
        <w:t xml:space="preserve">             </w:t>
      </w:r>
    </w:p>
    <w:p w14:paraId="00398409" w14:textId="77777777" w:rsidR="006D2CED" w:rsidRDefault="006D2CED">
      <w:pPr>
        <w:rPr>
          <w:sz w:val="32"/>
          <w:szCs w:val="32"/>
        </w:rPr>
      </w:pPr>
    </w:p>
    <w:p w14:paraId="398B0385" w14:textId="77777777" w:rsidR="006D2CED" w:rsidRDefault="006D2CED">
      <w:pPr>
        <w:rPr>
          <w:sz w:val="32"/>
          <w:szCs w:val="32"/>
        </w:rPr>
      </w:pPr>
    </w:p>
    <w:p w14:paraId="2512CC47" w14:textId="77777777" w:rsidR="006D2CED" w:rsidRDefault="006D2CED">
      <w:pPr>
        <w:rPr>
          <w:sz w:val="32"/>
          <w:szCs w:val="32"/>
        </w:rPr>
      </w:pPr>
    </w:p>
    <w:p w14:paraId="5D33822E" w14:textId="77777777" w:rsidR="006D2CED" w:rsidRDefault="00B719A9">
      <w:pPr>
        <w:jc w:val="center"/>
        <w:rPr>
          <w:rFonts w:ascii="华文中宋" w:eastAsia="华文中宋" w:hAnsi="华文中宋" w:cs="华文中宋"/>
          <w:sz w:val="52"/>
          <w:szCs w:val="52"/>
        </w:rPr>
      </w:pPr>
      <w:r>
        <w:rPr>
          <w:rFonts w:ascii="华文中宋" w:eastAsia="华文中宋" w:hAnsi="华文中宋" w:cs="华文中宋" w:hint="eastAsia"/>
          <w:sz w:val="52"/>
          <w:szCs w:val="52"/>
        </w:rPr>
        <w:t>大连海洋大学学生创业实践档案</w:t>
      </w:r>
    </w:p>
    <w:p w14:paraId="1C15F601" w14:textId="77777777" w:rsidR="006D2CED" w:rsidRDefault="006D2CED">
      <w:pPr>
        <w:rPr>
          <w:sz w:val="52"/>
          <w:szCs w:val="52"/>
        </w:rPr>
      </w:pPr>
    </w:p>
    <w:p w14:paraId="118B4F4B" w14:textId="77777777" w:rsidR="006D2CED" w:rsidRDefault="006D2CED">
      <w:pPr>
        <w:rPr>
          <w:sz w:val="52"/>
          <w:szCs w:val="52"/>
        </w:rPr>
      </w:pPr>
    </w:p>
    <w:p w14:paraId="286DBC4D" w14:textId="77777777" w:rsidR="006D2CED" w:rsidRDefault="006D2CED">
      <w:pPr>
        <w:rPr>
          <w:sz w:val="52"/>
          <w:szCs w:val="52"/>
        </w:rPr>
      </w:pPr>
    </w:p>
    <w:p w14:paraId="14DD9777" w14:textId="77777777" w:rsidR="006D2CED" w:rsidRDefault="006D2CED">
      <w:pPr>
        <w:rPr>
          <w:sz w:val="52"/>
          <w:szCs w:val="52"/>
        </w:rPr>
      </w:pPr>
    </w:p>
    <w:p w14:paraId="14085A45" w14:textId="77777777" w:rsidR="006D2CED" w:rsidRDefault="006D2CED">
      <w:pPr>
        <w:rPr>
          <w:sz w:val="52"/>
          <w:szCs w:val="5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1"/>
        <w:gridCol w:w="5985"/>
      </w:tblGrid>
      <w:tr w:rsidR="006D2CED" w14:paraId="52DC1C96" w14:textId="77777777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1F7BB8B9" w14:textId="77777777" w:rsidR="006D2CED" w:rsidRDefault="00B719A9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学生姓名：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6A58C3" w14:textId="77777777" w:rsidR="006D2CED" w:rsidRDefault="006D2CED"/>
        </w:tc>
      </w:tr>
      <w:tr w:rsidR="006D2CED" w14:paraId="667A4175" w14:textId="77777777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614187F9" w14:textId="77777777" w:rsidR="006D2CED" w:rsidRDefault="00B719A9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学号：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A415C" w14:textId="77777777" w:rsidR="006D2CED" w:rsidRDefault="006D2CED"/>
        </w:tc>
      </w:tr>
      <w:tr w:rsidR="006D2CED" w14:paraId="28C2D83B" w14:textId="77777777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7B2E19F0" w14:textId="77777777" w:rsidR="006D2CED" w:rsidRDefault="00B719A9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所在学院：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A616BB" w14:textId="77777777" w:rsidR="006D2CED" w:rsidRDefault="006D2CED"/>
        </w:tc>
      </w:tr>
      <w:tr w:rsidR="006D2CED" w14:paraId="7D611176" w14:textId="77777777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55EE102C" w14:textId="77777777" w:rsidR="006D2CED" w:rsidRDefault="00B719A9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年级、专业：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F3F6D" w14:textId="77777777" w:rsidR="006D2CED" w:rsidRDefault="006D2CED"/>
        </w:tc>
      </w:tr>
      <w:tr w:rsidR="006D2CED" w14:paraId="66ECE505" w14:textId="77777777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0FE7C60B" w14:textId="77777777" w:rsidR="006D2CED" w:rsidRDefault="00B719A9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联系电话：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5564F" w14:textId="77777777" w:rsidR="006D2CED" w:rsidRDefault="006D2CED"/>
        </w:tc>
      </w:tr>
    </w:tbl>
    <w:p w14:paraId="291AE63B" w14:textId="77777777" w:rsidR="006D2CED" w:rsidRDefault="006D2CED"/>
    <w:p w14:paraId="07FF311D" w14:textId="77777777" w:rsidR="006D2CED" w:rsidRDefault="006D2CED"/>
    <w:p w14:paraId="640BEA8B" w14:textId="77777777" w:rsidR="006D2CED" w:rsidRDefault="006D2CED">
      <w:pPr>
        <w:jc w:val="center"/>
        <w:rPr>
          <w:sz w:val="32"/>
          <w:szCs w:val="32"/>
        </w:rPr>
      </w:pPr>
    </w:p>
    <w:p w14:paraId="3831BB80" w14:textId="77777777" w:rsidR="006D2CED" w:rsidRDefault="00B719A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大连海洋大学创新创业学院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制</w:t>
      </w:r>
    </w:p>
    <w:p w14:paraId="66F2F1A4" w14:textId="77777777" w:rsidR="006D2CED" w:rsidRDefault="00B719A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14:paraId="112D201C" w14:textId="77777777" w:rsidR="006D2CED" w:rsidRDefault="00B719A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填表说明</w:t>
      </w:r>
    </w:p>
    <w:p w14:paraId="0B358B7F" w14:textId="77777777" w:rsidR="006D2CED" w:rsidRDefault="00B719A9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1.</w:t>
      </w:r>
      <w:r>
        <w:rPr>
          <w:rFonts w:ascii="华文仿宋" w:eastAsia="华文仿宋" w:hAnsi="华文仿宋" w:cs="华文仿宋" w:hint="eastAsia"/>
          <w:sz w:val="28"/>
          <w:szCs w:val="28"/>
        </w:rPr>
        <w:t>本档案适用于在校期间进行创业实践的学生。</w:t>
      </w:r>
    </w:p>
    <w:p w14:paraId="203538E4" w14:textId="785A00DD" w:rsidR="006D2CED" w:rsidRDefault="00B719A9" w:rsidP="00430DB4">
      <w:pPr>
        <w:tabs>
          <w:tab w:val="left" w:pos="312"/>
        </w:tabs>
        <w:ind w:left="140" w:hangingChars="50" w:hanging="14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2.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本创业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档案由各学院在每学期末组织填写，并于下一个学期初将本学院创业档案</w:t>
      </w:r>
      <w:r>
        <w:rPr>
          <w:rFonts w:ascii="华文仿宋" w:eastAsia="华文仿宋" w:hAnsi="华文仿宋" w:cs="华文仿宋" w:hint="eastAsia"/>
          <w:sz w:val="28"/>
          <w:szCs w:val="28"/>
        </w:rPr>
        <w:t>报送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至创新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创业学院。</w:t>
      </w:r>
    </w:p>
    <w:p w14:paraId="34D44DAF" w14:textId="4288C3F8" w:rsidR="006D2CED" w:rsidRDefault="00B719A9" w:rsidP="00430DB4">
      <w:pPr>
        <w:tabs>
          <w:tab w:val="left" w:pos="312"/>
        </w:tabs>
        <w:ind w:left="140" w:hangingChars="50" w:hanging="14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3.</w:t>
      </w:r>
      <w:r>
        <w:rPr>
          <w:rFonts w:ascii="华文仿宋" w:eastAsia="华文仿宋" w:hAnsi="华文仿宋" w:cs="华文仿宋" w:hint="eastAsia"/>
          <w:sz w:val="28"/>
          <w:szCs w:val="28"/>
        </w:rPr>
        <w:t>在校本科生、研究生均应填写创业档案信息</w:t>
      </w:r>
      <w:r w:rsidR="00430DB4">
        <w:rPr>
          <w:rFonts w:ascii="华文仿宋" w:eastAsia="华文仿宋" w:hAnsi="华文仿宋" w:cs="华文仿宋" w:hint="eastAsia"/>
          <w:sz w:val="28"/>
          <w:szCs w:val="28"/>
        </w:rPr>
        <w:t>,</w:t>
      </w:r>
      <w:r>
        <w:rPr>
          <w:rFonts w:ascii="华文仿宋" w:eastAsia="华文仿宋" w:hAnsi="华文仿宋" w:cs="华文仿宋" w:hint="eastAsia"/>
          <w:sz w:val="28"/>
          <w:szCs w:val="28"/>
        </w:rPr>
        <w:t>档案编号为该生学号。</w:t>
      </w:r>
    </w:p>
    <w:p w14:paraId="4FB4F7A8" w14:textId="05E3F3FF" w:rsidR="006D2CED" w:rsidRDefault="00B719A9" w:rsidP="00430DB4">
      <w:pPr>
        <w:tabs>
          <w:tab w:val="left" w:pos="312"/>
        </w:tabs>
        <w:ind w:left="140" w:hangingChars="50" w:hanging="14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4.</w:t>
      </w:r>
      <w:r>
        <w:rPr>
          <w:rFonts w:ascii="华文仿宋" w:eastAsia="华文仿宋" w:hAnsi="华文仿宋" w:cs="华文仿宋" w:hint="eastAsia"/>
          <w:sz w:val="28"/>
          <w:szCs w:val="28"/>
        </w:rPr>
        <w:t>休学创业学生也应定期填写此表，并在休学学期</w:t>
      </w:r>
      <w:r>
        <w:rPr>
          <w:rFonts w:ascii="华文仿宋" w:eastAsia="华文仿宋" w:hAnsi="华文仿宋" w:cs="华文仿宋" w:hint="eastAsia"/>
          <w:sz w:val="28"/>
          <w:szCs w:val="28"/>
        </w:rPr>
        <w:t>在</w:t>
      </w:r>
      <w:r>
        <w:rPr>
          <w:rFonts w:ascii="华文仿宋" w:eastAsia="华文仿宋" w:hAnsi="华文仿宋" w:cs="华文仿宋" w:hint="eastAsia"/>
          <w:sz w:val="28"/>
          <w:szCs w:val="28"/>
        </w:rPr>
        <w:t>“其它需要说明的情况”栏内说明休学的起止时间和休学原因</w:t>
      </w:r>
      <w:r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并应与</w:t>
      </w:r>
      <w:r w:rsidR="00430DB4">
        <w:rPr>
          <w:rFonts w:ascii="华文仿宋" w:eastAsia="华文仿宋" w:hAnsi="华文仿宋" w:cs="华文仿宋" w:hint="eastAsia"/>
          <w:sz w:val="28"/>
          <w:szCs w:val="28"/>
        </w:rPr>
        <w:t>提交给学生管理部门的</w:t>
      </w:r>
      <w:r>
        <w:rPr>
          <w:rFonts w:ascii="华文仿宋" w:eastAsia="华文仿宋" w:hAnsi="华文仿宋" w:cs="华文仿宋" w:hint="eastAsia"/>
          <w:sz w:val="28"/>
          <w:szCs w:val="28"/>
        </w:rPr>
        <w:t>信息一致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14:paraId="6C8DD400" w14:textId="77777777" w:rsidR="006D2CED" w:rsidRDefault="006D2CED">
      <w:pPr>
        <w:jc w:val="center"/>
        <w:rPr>
          <w:rFonts w:ascii="黑体" w:eastAsia="黑体" w:hAnsi="黑体" w:cs="黑体"/>
          <w:sz w:val="32"/>
          <w:szCs w:val="32"/>
        </w:rPr>
        <w:sectPr w:rsidR="006D2CE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80AFA64" w14:textId="77777777" w:rsidR="006D2CED" w:rsidRDefault="00B719A9">
      <w:pPr>
        <w:jc w:val="center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lastRenderedPageBreak/>
        <w:t>大连海洋大学学生创业实践档案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668"/>
        <w:gridCol w:w="969"/>
        <w:gridCol w:w="1361"/>
        <w:gridCol w:w="1358"/>
        <w:gridCol w:w="1551"/>
      </w:tblGrid>
      <w:tr w:rsidR="006D2CED" w14:paraId="11590E07" w14:textId="77777777">
        <w:trPr>
          <w:trHeight w:val="496"/>
          <w:jc w:val="center"/>
        </w:trPr>
        <w:tc>
          <w:tcPr>
            <w:tcW w:w="8296" w:type="dxa"/>
            <w:gridSpan w:val="6"/>
            <w:vAlign w:val="center"/>
          </w:tcPr>
          <w:p w14:paraId="78348180" w14:textId="77777777" w:rsidR="006D2CED" w:rsidRDefault="00B719A9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Theme="majorEastAsia" w:cs="华文仿宋" w:hint="eastAsia"/>
                <w:b/>
                <w:bCs/>
                <w:sz w:val="28"/>
                <w:szCs w:val="28"/>
              </w:rPr>
              <w:t>人员信息</w:t>
            </w:r>
          </w:p>
        </w:tc>
      </w:tr>
      <w:tr w:rsidR="006D2CED" w14:paraId="5FDE2E34" w14:textId="77777777" w:rsidTr="00430DB4">
        <w:trPr>
          <w:jc w:val="center"/>
        </w:trPr>
        <w:tc>
          <w:tcPr>
            <w:tcW w:w="1389" w:type="dxa"/>
            <w:vAlign w:val="center"/>
          </w:tcPr>
          <w:p w14:paraId="207BE635" w14:textId="77777777" w:rsidR="006D2CED" w:rsidRDefault="00B719A9">
            <w:pPr>
              <w:spacing w:line="28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学生姓名</w:t>
            </w:r>
          </w:p>
        </w:tc>
        <w:tc>
          <w:tcPr>
            <w:tcW w:w="1668" w:type="dxa"/>
          </w:tcPr>
          <w:p w14:paraId="4C3B338E" w14:textId="77777777" w:rsidR="006D2CED" w:rsidRDefault="006D2CED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14:paraId="1635A030" w14:textId="77777777" w:rsidR="006D2CED" w:rsidRDefault="00B719A9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361" w:type="dxa"/>
          </w:tcPr>
          <w:p w14:paraId="224EFD7F" w14:textId="77777777" w:rsidR="006D2CED" w:rsidRDefault="006D2CED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</w:tcPr>
          <w:p w14:paraId="4B5FC37C" w14:textId="77777777" w:rsidR="006D2CED" w:rsidRDefault="00B719A9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学历层次</w:t>
            </w:r>
          </w:p>
        </w:tc>
        <w:tc>
          <w:tcPr>
            <w:tcW w:w="1551" w:type="dxa"/>
          </w:tcPr>
          <w:p w14:paraId="33DB376D" w14:textId="77777777" w:rsidR="006D2CED" w:rsidRDefault="00B719A9">
            <w:pPr>
              <w:spacing w:line="28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□研究生</w:t>
            </w:r>
          </w:p>
          <w:p w14:paraId="7BEA2018" w14:textId="77777777" w:rsidR="006D2CED" w:rsidRDefault="00B719A9">
            <w:pPr>
              <w:spacing w:line="28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□本科生</w:t>
            </w:r>
          </w:p>
        </w:tc>
      </w:tr>
      <w:tr w:rsidR="006D2CED" w14:paraId="7B2C97DD" w14:textId="77777777" w:rsidTr="00430DB4">
        <w:trPr>
          <w:jc w:val="center"/>
        </w:trPr>
        <w:tc>
          <w:tcPr>
            <w:tcW w:w="1389" w:type="dxa"/>
            <w:vAlign w:val="center"/>
          </w:tcPr>
          <w:p w14:paraId="699F79E6" w14:textId="77777777" w:rsidR="006D2CED" w:rsidRDefault="00B719A9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所在学院</w:t>
            </w:r>
          </w:p>
        </w:tc>
        <w:tc>
          <w:tcPr>
            <w:tcW w:w="2637" w:type="dxa"/>
            <w:gridSpan w:val="2"/>
          </w:tcPr>
          <w:p w14:paraId="261453CF" w14:textId="77777777" w:rsidR="006D2CED" w:rsidRDefault="006D2CE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4DFEB36" w14:textId="77777777" w:rsidR="006D2CED" w:rsidRDefault="00B719A9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2909" w:type="dxa"/>
            <w:gridSpan w:val="2"/>
          </w:tcPr>
          <w:p w14:paraId="4D4F6D9A" w14:textId="77777777" w:rsidR="006D2CED" w:rsidRDefault="006D2CE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D2CED" w14:paraId="2E20FA34" w14:textId="77777777" w:rsidTr="00430DB4">
        <w:trPr>
          <w:jc w:val="center"/>
        </w:trPr>
        <w:tc>
          <w:tcPr>
            <w:tcW w:w="1389" w:type="dxa"/>
            <w:vAlign w:val="center"/>
          </w:tcPr>
          <w:p w14:paraId="78CB0134" w14:textId="77777777" w:rsidR="006D2CED" w:rsidRDefault="00B719A9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37" w:type="dxa"/>
            <w:gridSpan w:val="2"/>
          </w:tcPr>
          <w:p w14:paraId="1EFA14EA" w14:textId="77777777" w:rsidR="006D2CED" w:rsidRDefault="006D2CE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B011392" w14:textId="77777777" w:rsidR="006D2CED" w:rsidRDefault="00B719A9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2909" w:type="dxa"/>
            <w:gridSpan w:val="2"/>
          </w:tcPr>
          <w:p w14:paraId="7358BB93" w14:textId="77777777" w:rsidR="006D2CED" w:rsidRDefault="00B719A9" w:rsidP="00430DB4">
            <w:pPr>
              <w:ind w:firstLineChars="300" w:firstLine="84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@</w:t>
            </w:r>
          </w:p>
        </w:tc>
      </w:tr>
      <w:tr w:rsidR="006D2CED" w14:paraId="743A57C6" w14:textId="77777777" w:rsidTr="00430DB4">
        <w:trPr>
          <w:jc w:val="center"/>
        </w:trPr>
        <w:tc>
          <w:tcPr>
            <w:tcW w:w="1389" w:type="dxa"/>
            <w:vAlign w:val="center"/>
          </w:tcPr>
          <w:p w14:paraId="422B63D9" w14:textId="77777777" w:rsidR="006D2CED" w:rsidRDefault="00B719A9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创业项目团队成员信息</w:t>
            </w:r>
          </w:p>
        </w:tc>
        <w:tc>
          <w:tcPr>
            <w:tcW w:w="6907" w:type="dxa"/>
            <w:gridSpan w:val="5"/>
          </w:tcPr>
          <w:p w14:paraId="15A25633" w14:textId="77777777" w:rsidR="006D2CED" w:rsidRDefault="00B719A9">
            <w:pPr>
              <w:spacing w:line="28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 xml:space="preserve">. 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姓名、电话、所在学校（单位）、年级专业</w:t>
            </w:r>
          </w:p>
          <w:p w14:paraId="0FD19841" w14:textId="77777777" w:rsidR="006D2CED" w:rsidRDefault="00B719A9">
            <w:pPr>
              <w:spacing w:line="28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.</w:t>
            </w:r>
          </w:p>
          <w:p w14:paraId="76CAB227" w14:textId="77777777" w:rsidR="006D2CED" w:rsidRDefault="00B719A9">
            <w:pPr>
              <w:spacing w:line="28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.</w:t>
            </w:r>
          </w:p>
          <w:p w14:paraId="59217961" w14:textId="77777777" w:rsidR="006D2CED" w:rsidRDefault="00B719A9">
            <w:pPr>
              <w:spacing w:line="28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.</w:t>
            </w:r>
          </w:p>
        </w:tc>
      </w:tr>
      <w:tr w:rsidR="006D2CED" w14:paraId="0C7CD12B" w14:textId="77777777">
        <w:trPr>
          <w:jc w:val="center"/>
        </w:trPr>
        <w:tc>
          <w:tcPr>
            <w:tcW w:w="8296" w:type="dxa"/>
            <w:gridSpan w:val="6"/>
          </w:tcPr>
          <w:p w14:paraId="7D464974" w14:textId="77777777" w:rsidR="006D2CED" w:rsidRDefault="00B719A9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创业信息</w:t>
            </w:r>
          </w:p>
        </w:tc>
      </w:tr>
      <w:tr w:rsidR="006D2CED" w14:paraId="14EC2E32" w14:textId="77777777" w:rsidTr="00430DB4">
        <w:trPr>
          <w:jc w:val="center"/>
        </w:trPr>
        <w:tc>
          <w:tcPr>
            <w:tcW w:w="3057" w:type="dxa"/>
            <w:gridSpan w:val="2"/>
          </w:tcPr>
          <w:p w14:paraId="2B7112FF" w14:textId="77777777" w:rsidR="006D2CED" w:rsidRDefault="00B719A9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填报时间范围</w:t>
            </w:r>
          </w:p>
        </w:tc>
        <w:tc>
          <w:tcPr>
            <w:tcW w:w="5239" w:type="dxa"/>
            <w:gridSpan w:val="4"/>
          </w:tcPr>
          <w:p w14:paraId="2BF29934" w14:textId="77777777" w:rsidR="006D2CED" w:rsidRDefault="00B719A9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0**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*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*--**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月（第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*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学期）</w:t>
            </w:r>
          </w:p>
        </w:tc>
      </w:tr>
      <w:tr w:rsidR="006D2CED" w14:paraId="291D3507" w14:textId="77777777" w:rsidTr="00430DB4">
        <w:trPr>
          <w:jc w:val="center"/>
        </w:trPr>
        <w:tc>
          <w:tcPr>
            <w:tcW w:w="3057" w:type="dxa"/>
            <w:gridSpan w:val="2"/>
            <w:vAlign w:val="center"/>
          </w:tcPr>
          <w:p w14:paraId="43B4E086" w14:textId="77777777" w:rsidR="006D2CED" w:rsidRDefault="00B719A9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创业实践角色</w:t>
            </w:r>
          </w:p>
        </w:tc>
        <w:tc>
          <w:tcPr>
            <w:tcW w:w="5239" w:type="dxa"/>
            <w:gridSpan w:val="4"/>
            <w:vAlign w:val="center"/>
          </w:tcPr>
          <w:p w14:paraId="446D6308" w14:textId="77777777" w:rsidR="00430DB4" w:rsidRDefault="00B719A9">
            <w:pPr>
              <w:spacing w:line="360" w:lineRule="exact"/>
              <w:ind w:right="1123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负责、主导或法定代人；</w:t>
            </w:r>
          </w:p>
          <w:p w14:paraId="0D163C8A" w14:textId="15143CCE" w:rsidR="006D2CED" w:rsidRDefault="00B719A9">
            <w:pPr>
              <w:spacing w:line="360" w:lineRule="exact"/>
              <w:ind w:right="1123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主要合作者、合伙人；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参与</w:t>
            </w:r>
          </w:p>
        </w:tc>
      </w:tr>
      <w:tr w:rsidR="006D2CED" w14:paraId="20339897" w14:textId="77777777" w:rsidTr="00430DB4">
        <w:trPr>
          <w:jc w:val="center"/>
        </w:trPr>
        <w:tc>
          <w:tcPr>
            <w:tcW w:w="3057" w:type="dxa"/>
            <w:gridSpan w:val="2"/>
            <w:vAlign w:val="center"/>
          </w:tcPr>
          <w:p w14:paraId="60881E8A" w14:textId="77777777" w:rsidR="006D2CED" w:rsidRDefault="00B719A9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创业形式</w:t>
            </w:r>
          </w:p>
        </w:tc>
        <w:tc>
          <w:tcPr>
            <w:tcW w:w="5239" w:type="dxa"/>
            <w:gridSpan w:val="4"/>
          </w:tcPr>
          <w:p w14:paraId="61087B88" w14:textId="77777777" w:rsidR="006D2CED" w:rsidRDefault="00B719A9">
            <w:pPr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有限责任公司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个体工商户</w:t>
            </w:r>
          </w:p>
          <w:p w14:paraId="1D7803B9" w14:textId="7BB04EC1" w:rsidR="006D2CED" w:rsidRDefault="00B719A9">
            <w:pPr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已进行创业实践</w:t>
            </w:r>
            <w:r w:rsidR="00430DB4">
              <w:rPr>
                <w:rFonts w:ascii="华文仿宋" w:eastAsia="华文仿宋" w:hAnsi="华文仿宋" w:cs="华文仿宋" w:hint="eastAsia"/>
                <w:sz w:val="28"/>
                <w:szCs w:val="28"/>
              </w:rPr>
              <w:t>，但</w:t>
            </w:r>
            <w:r w:rsidR="00430DB4">
              <w:rPr>
                <w:rFonts w:ascii="华文仿宋" w:eastAsia="华文仿宋" w:hAnsi="华文仿宋" w:cs="华文仿宋" w:hint="eastAsia"/>
                <w:sz w:val="28"/>
                <w:szCs w:val="28"/>
              </w:rPr>
              <w:t>暂未经营</w:t>
            </w:r>
            <w:r w:rsidR="00430DB4">
              <w:rPr>
                <w:rFonts w:ascii="华文仿宋" w:eastAsia="华文仿宋" w:hAnsi="华文仿宋" w:cs="华文仿宋" w:hint="eastAsia"/>
                <w:sz w:val="28"/>
                <w:szCs w:val="28"/>
              </w:rPr>
              <w:t>注册</w:t>
            </w:r>
          </w:p>
        </w:tc>
      </w:tr>
      <w:tr w:rsidR="006D2CED" w14:paraId="1308F199" w14:textId="77777777" w:rsidTr="00430DB4">
        <w:trPr>
          <w:trHeight w:val="1014"/>
          <w:jc w:val="center"/>
        </w:trPr>
        <w:tc>
          <w:tcPr>
            <w:tcW w:w="3057" w:type="dxa"/>
            <w:gridSpan w:val="2"/>
            <w:vAlign w:val="center"/>
          </w:tcPr>
          <w:p w14:paraId="76719E29" w14:textId="77777777" w:rsidR="006D2CED" w:rsidRDefault="00B719A9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创业经营内容、领域</w:t>
            </w:r>
          </w:p>
          <w:p w14:paraId="7FCD8BC5" w14:textId="77777777" w:rsidR="006D2CED" w:rsidRDefault="00B719A9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（限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字）</w:t>
            </w:r>
          </w:p>
        </w:tc>
        <w:tc>
          <w:tcPr>
            <w:tcW w:w="5239" w:type="dxa"/>
            <w:gridSpan w:val="4"/>
          </w:tcPr>
          <w:p w14:paraId="0B77EE98" w14:textId="77777777" w:rsidR="006D2CED" w:rsidRDefault="006D2CED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6D2CED" w14:paraId="13AEC183" w14:textId="77777777" w:rsidTr="00430DB4">
        <w:trPr>
          <w:trHeight w:val="570"/>
          <w:jc w:val="center"/>
        </w:trPr>
        <w:tc>
          <w:tcPr>
            <w:tcW w:w="3057" w:type="dxa"/>
            <w:gridSpan w:val="2"/>
            <w:vAlign w:val="center"/>
          </w:tcPr>
          <w:p w14:paraId="59292CC8" w14:textId="77777777" w:rsidR="006D2CED" w:rsidRDefault="00B719A9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经营主体名称</w:t>
            </w:r>
          </w:p>
        </w:tc>
        <w:tc>
          <w:tcPr>
            <w:tcW w:w="5239" w:type="dxa"/>
            <w:gridSpan w:val="4"/>
            <w:vAlign w:val="center"/>
          </w:tcPr>
          <w:p w14:paraId="1BA7E952" w14:textId="77777777" w:rsidR="006D2CED" w:rsidRDefault="00B719A9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如无可不填</w:t>
            </w:r>
          </w:p>
        </w:tc>
      </w:tr>
      <w:tr w:rsidR="006D2CED" w14:paraId="0BAEF517" w14:textId="77777777" w:rsidTr="00430DB4">
        <w:trPr>
          <w:jc w:val="center"/>
        </w:trPr>
        <w:tc>
          <w:tcPr>
            <w:tcW w:w="3057" w:type="dxa"/>
            <w:gridSpan w:val="2"/>
          </w:tcPr>
          <w:p w14:paraId="32428672" w14:textId="77777777" w:rsidR="006D2CED" w:rsidRDefault="00B719A9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注册证书编号</w:t>
            </w:r>
          </w:p>
          <w:p w14:paraId="3D2CA4AC" w14:textId="77777777" w:rsidR="006D2CED" w:rsidRDefault="00B719A9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（工商税务编号）</w:t>
            </w:r>
          </w:p>
        </w:tc>
        <w:tc>
          <w:tcPr>
            <w:tcW w:w="5239" w:type="dxa"/>
            <w:gridSpan w:val="4"/>
            <w:vAlign w:val="center"/>
          </w:tcPr>
          <w:p w14:paraId="74B62B7B" w14:textId="77777777" w:rsidR="006D2CED" w:rsidRDefault="00B719A9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如无可不填</w:t>
            </w:r>
          </w:p>
        </w:tc>
      </w:tr>
      <w:tr w:rsidR="006D2CED" w14:paraId="7CBE82F5" w14:textId="77777777" w:rsidTr="00430DB4">
        <w:trPr>
          <w:jc w:val="center"/>
        </w:trPr>
        <w:tc>
          <w:tcPr>
            <w:tcW w:w="3057" w:type="dxa"/>
            <w:gridSpan w:val="2"/>
          </w:tcPr>
          <w:p w14:paraId="51FD19F1" w14:textId="77777777" w:rsidR="006D2CED" w:rsidRDefault="00B719A9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本学期经营收入</w:t>
            </w:r>
          </w:p>
          <w:p w14:paraId="75D9214B" w14:textId="77777777" w:rsidR="006D2CED" w:rsidRDefault="00B719A9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（万元）</w:t>
            </w:r>
          </w:p>
        </w:tc>
        <w:tc>
          <w:tcPr>
            <w:tcW w:w="5239" w:type="dxa"/>
            <w:gridSpan w:val="4"/>
          </w:tcPr>
          <w:p w14:paraId="25DF25EC" w14:textId="77777777" w:rsidR="006D2CED" w:rsidRDefault="006D2CED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6D2CED" w14:paraId="5248C09F" w14:textId="77777777" w:rsidTr="00430DB4">
        <w:trPr>
          <w:jc w:val="center"/>
        </w:trPr>
        <w:tc>
          <w:tcPr>
            <w:tcW w:w="3057" w:type="dxa"/>
            <w:gridSpan w:val="2"/>
          </w:tcPr>
          <w:p w14:paraId="33B2E1FF" w14:textId="77777777" w:rsidR="006D2CED" w:rsidRDefault="00B719A9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取得知识产权情况</w:t>
            </w:r>
          </w:p>
          <w:p w14:paraId="7094CA2D" w14:textId="77777777" w:rsidR="006D2CED" w:rsidRDefault="00B719A9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（以法人或法定代表人为权利人获得专利、计算机软件作品著作权、论文等情况）</w:t>
            </w:r>
          </w:p>
        </w:tc>
        <w:tc>
          <w:tcPr>
            <w:tcW w:w="5239" w:type="dxa"/>
            <w:gridSpan w:val="4"/>
          </w:tcPr>
          <w:p w14:paraId="171D18AF" w14:textId="77777777" w:rsidR="006D2CED" w:rsidRDefault="006D2CED">
            <w:pPr>
              <w:spacing w:line="50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6D2CED" w14:paraId="15F4E77A" w14:textId="77777777" w:rsidTr="00430DB4">
        <w:trPr>
          <w:trHeight w:val="892"/>
          <w:jc w:val="center"/>
        </w:trPr>
        <w:tc>
          <w:tcPr>
            <w:tcW w:w="3057" w:type="dxa"/>
            <w:gridSpan w:val="2"/>
            <w:vAlign w:val="center"/>
          </w:tcPr>
          <w:p w14:paraId="4C1285CD" w14:textId="77777777" w:rsidR="006D2CED" w:rsidRDefault="00B719A9">
            <w:pPr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其它需要说明的情况</w:t>
            </w:r>
          </w:p>
        </w:tc>
        <w:tc>
          <w:tcPr>
            <w:tcW w:w="5239" w:type="dxa"/>
            <w:gridSpan w:val="4"/>
          </w:tcPr>
          <w:p w14:paraId="7DA3F4D7" w14:textId="69FD2ABB" w:rsidR="006D2CED" w:rsidRDefault="006D2CED">
            <w:pPr>
              <w:spacing w:line="500" w:lineRule="exact"/>
              <w:jc w:val="left"/>
              <w:rPr>
                <w:rFonts w:ascii="华文仿宋" w:eastAsia="华文仿宋" w:hAnsi="华文仿宋" w:cs="华文仿宋" w:hint="eastAsia"/>
                <w:sz w:val="28"/>
                <w:szCs w:val="28"/>
              </w:rPr>
            </w:pPr>
          </w:p>
        </w:tc>
      </w:tr>
    </w:tbl>
    <w:p w14:paraId="6E393C09" w14:textId="1E458E44" w:rsidR="00430DB4" w:rsidRPr="00430DB4" w:rsidRDefault="00430DB4">
      <w:pPr>
        <w:jc w:val="left"/>
        <w:rPr>
          <w:rFonts w:ascii="华文仿宋" w:eastAsia="华文仿宋" w:hAnsi="华文仿宋" w:cs="华文仿宋"/>
          <w:b/>
          <w:bCs/>
          <w:szCs w:val="21"/>
        </w:rPr>
      </w:pPr>
      <w:r w:rsidRPr="00430DB4">
        <w:rPr>
          <w:rFonts w:ascii="华文仿宋" w:eastAsia="华文仿宋" w:hAnsi="华文仿宋" w:cs="华文仿宋" w:hint="eastAsia"/>
          <w:b/>
          <w:bCs/>
          <w:szCs w:val="21"/>
        </w:rPr>
        <w:t>备注：</w:t>
      </w:r>
      <w:r w:rsidRPr="00430DB4">
        <w:rPr>
          <w:rFonts w:ascii="华文仿宋" w:eastAsia="华文仿宋" w:hAnsi="华文仿宋" w:cs="华文仿宋" w:hint="eastAsia"/>
          <w:b/>
          <w:bCs/>
          <w:szCs w:val="21"/>
        </w:rPr>
        <w:t>如已注册实体，请将营业执照</w:t>
      </w:r>
      <w:proofErr w:type="gramStart"/>
      <w:r w:rsidRPr="00430DB4">
        <w:rPr>
          <w:rFonts w:ascii="华文仿宋" w:eastAsia="华文仿宋" w:hAnsi="华文仿宋" w:cs="华文仿宋" w:hint="eastAsia"/>
          <w:b/>
          <w:bCs/>
          <w:szCs w:val="21"/>
        </w:rPr>
        <w:t>扫描件附此表后</w:t>
      </w:r>
      <w:proofErr w:type="gramEnd"/>
      <w:r w:rsidRPr="00430DB4">
        <w:rPr>
          <w:rFonts w:ascii="华文仿宋" w:eastAsia="华文仿宋" w:hAnsi="华文仿宋" w:cs="华文仿宋" w:hint="eastAsia"/>
          <w:b/>
          <w:bCs/>
          <w:szCs w:val="21"/>
        </w:rPr>
        <w:t>。</w:t>
      </w:r>
    </w:p>
    <w:p w14:paraId="6F60E119" w14:textId="7E751F28" w:rsidR="006D2CED" w:rsidRDefault="00B719A9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填表人：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  </w:t>
      </w:r>
      <w:r>
        <w:rPr>
          <w:rFonts w:ascii="华文仿宋" w:eastAsia="华文仿宋" w:hAnsi="华文仿宋" w:cs="华文仿宋" w:hint="eastAsia"/>
          <w:sz w:val="32"/>
          <w:szCs w:val="32"/>
        </w:rPr>
        <w:t>审核人：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</w:t>
      </w:r>
      <w:r>
        <w:rPr>
          <w:rFonts w:ascii="华文仿宋" w:eastAsia="华文仿宋" w:hAnsi="华文仿宋" w:cs="华文仿宋" w:hint="eastAsia"/>
          <w:sz w:val="32"/>
          <w:szCs w:val="32"/>
        </w:rPr>
        <w:t>填表日期：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cs="华文仿宋" w:hint="eastAsia"/>
          <w:sz w:val="32"/>
          <w:szCs w:val="32"/>
        </w:rPr>
        <w:t>日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</w:t>
      </w:r>
    </w:p>
    <w:sectPr w:rsidR="006D2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4D5D" w14:textId="77777777" w:rsidR="00B719A9" w:rsidRDefault="00B719A9" w:rsidP="00430DB4">
      <w:r>
        <w:separator/>
      </w:r>
    </w:p>
  </w:endnote>
  <w:endnote w:type="continuationSeparator" w:id="0">
    <w:p w14:paraId="0A94BBEA" w14:textId="77777777" w:rsidR="00B719A9" w:rsidRDefault="00B719A9" w:rsidP="0043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9FC3" w14:textId="77777777" w:rsidR="00B719A9" w:rsidRDefault="00B719A9" w:rsidP="00430DB4">
      <w:r>
        <w:separator/>
      </w:r>
    </w:p>
  </w:footnote>
  <w:footnote w:type="continuationSeparator" w:id="0">
    <w:p w14:paraId="2F3F5FB1" w14:textId="77777777" w:rsidR="00B719A9" w:rsidRDefault="00B719A9" w:rsidP="00430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E5YmZlYmRjNTdkZjdkMDg3Y2ZhMmM0MzNjNjI1YTQifQ=="/>
  </w:docVars>
  <w:rsids>
    <w:rsidRoot w:val="0E321889"/>
    <w:rsid w:val="00430DB4"/>
    <w:rsid w:val="00515A7E"/>
    <w:rsid w:val="005D098F"/>
    <w:rsid w:val="00620F43"/>
    <w:rsid w:val="00673808"/>
    <w:rsid w:val="006D2CED"/>
    <w:rsid w:val="00B719A9"/>
    <w:rsid w:val="00BF0FAD"/>
    <w:rsid w:val="00BF6CB9"/>
    <w:rsid w:val="00C342F2"/>
    <w:rsid w:val="00E2590C"/>
    <w:rsid w:val="00ED3D6E"/>
    <w:rsid w:val="0E321889"/>
    <w:rsid w:val="7E42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5ED79"/>
  <w15:docId w15:val="{5362DA63-0F35-455E-A02C-FD549408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＊＊</dc:creator>
  <cp:lastModifiedBy>dell</cp:lastModifiedBy>
  <cp:revision>2</cp:revision>
  <dcterms:created xsi:type="dcterms:W3CDTF">2022-12-28T08:27:00Z</dcterms:created>
  <dcterms:modified xsi:type="dcterms:W3CDTF">2022-12-28T08:27:00Z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3C9B3CD3E2154A16B209B5AA9A9EED4B</vt:lpwstr>
  </property>
</Properties>
</file>