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464175" cy="7258685"/>
            <wp:effectExtent l="0" t="0" r="952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>
      <w:r>
        <w:drawing>
          <wp:inline distT="0" distB="0" distL="114300" distR="114300">
            <wp:extent cx="5603875" cy="7371715"/>
            <wp:effectExtent l="0" t="0" r="952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651500" cy="72313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554345" cy="7378065"/>
            <wp:effectExtent l="0" t="0" r="825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591810" cy="6774815"/>
            <wp:effectExtent l="0" t="0" r="889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244465" cy="69081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600065" cy="751840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711825" cy="7150100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518785" cy="3429000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72380" cy="5117465"/>
            <wp:effectExtent l="0" t="0" r="762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4370" cy="4873625"/>
            <wp:effectExtent l="0" t="0" r="1143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54590D2B"/>
    <w:rsid w:val="5459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2023-04-24T13:00:00Z</dcterms:created>
  <dc:creator>紫萱1404132060</dc:creator>
  <cp:lastModifiedBy>紫萱1404132060</cp:lastModifiedBy>
  <dcterms:modified xsi:type="dcterms:W3CDTF">2023-04-24T13:15:47Z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6AEA7D75CA024EB3A4118B7663BE0CE6_11</vt:lpwstr>
  </property>
</Properties>
</file>