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5379" w14:textId="710F58B2" w:rsidR="00C53A7D" w:rsidRPr="00C53A7D" w:rsidRDefault="000A6EB7" w:rsidP="00C53A7D">
      <w:pPr>
        <w:widowControl/>
        <w:spacing w:line="315" w:lineRule="atLeast"/>
        <w:rPr>
          <w:rFonts w:ascii="方正小标宋简体" w:eastAsia="方正小标宋简体" w:hAnsi="方正小标宋简体" w:cs="Times New Roman"/>
          <w:color w:val="333333"/>
          <w:kern w:val="0"/>
          <w:sz w:val="24"/>
          <w:szCs w:val="24"/>
        </w:rPr>
      </w:pPr>
      <w:r w:rsidRPr="00C53A7D">
        <w:rPr>
          <w:rFonts w:ascii="方正小标宋简体" w:eastAsia="方正小标宋简体" w:hAnsi="方正小标宋简体" w:cs="Times New Roman"/>
          <w:color w:val="333333"/>
          <w:kern w:val="0"/>
          <w:sz w:val="24"/>
          <w:szCs w:val="24"/>
          <w:lang w:eastAsia="zh-TW"/>
        </w:rPr>
        <w:t>附件：</w:t>
      </w:r>
      <w:r w:rsidR="00C53A7D" w:rsidRPr="00C53A7D">
        <w:rPr>
          <w:rFonts w:ascii="方正小标宋简体" w:eastAsia="方正小标宋简体" w:hAnsi="方正小标宋简体" w:cs="Times New Roman" w:hint="eastAsia"/>
          <w:color w:val="333333"/>
          <w:kern w:val="0"/>
          <w:sz w:val="24"/>
          <w:szCs w:val="24"/>
        </w:rPr>
        <w:t xml:space="preserve"> </w:t>
      </w:r>
    </w:p>
    <w:p w14:paraId="21F3D6A8" w14:textId="7F25D787" w:rsidR="000A6EB7" w:rsidRPr="00C53A7D" w:rsidRDefault="000A6EB7" w:rsidP="00C53A7D">
      <w:pPr>
        <w:widowControl/>
        <w:spacing w:line="315" w:lineRule="atLeast"/>
        <w:ind w:firstLineChars="300" w:firstLine="720"/>
        <w:rPr>
          <w:rFonts w:ascii="方正小标宋简体" w:eastAsia="方正小标宋简体" w:hAnsi="方正小标宋简体" w:cs="Times New Roman"/>
          <w:color w:val="333333"/>
          <w:kern w:val="0"/>
          <w:sz w:val="24"/>
          <w:szCs w:val="24"/>
          <w:lang w:eastAsia="zh-TW"/>
        </w:rPr>
      </w:pPr>
      <w:r w:rsidRPr="00C53A7D">
        <w:rPr>
          <w:rFonts w:ascii="方正小标宋简体" w:eastAsia="方正小标宋简体" w:hAnsi="方正小标宋简体" w:cs="Times New Roman"/>
          <w:color w:val="333333"/>
          <w:kern w:val="0"/>
          <w:sz w:val="24"/>
          <w:szCs w:val="24"/>
          <w:lang w:eastAsia="zh-TW"/>
        </w:rPr>
        <w:t>“建行杯”辽宁省第九届“互联网+”大学生创新创业大赛获奖情况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494"/>
        <w:gridCol w:w="958"/>
        <w:gridCol w:w="1234"/>
        <w:gridCol w:w="992"/>
      </w:tblGrid>
      <w:tr w:rsidR="008D2098" w:rsidRPr="008D2098" w14:paraId="2FEE90A4" w14:textId="5AA8F449" w:rsidTr="00C53A7D">
        <w:trPr>
          <w:jc w:val="center"/>
        </w:trPr>
        <w:tc>
          <w:tcPr>
            <w:tcW w:w="846" w:type="dxa"/>
            <w:vAlign w:val="center"/>
          </w:tcPr>
          <w:p w14:paraId="6683144A" w14:textId="659FEE18" w:rsidR="000A6EB7" w:rsidRPr="00C53A7D" w:rsidRDefault="000A6EB7" w:rsidP="00C53A7D">
            <w:pPr>
              <w:widowControl/>
              <w:tabs>
                <w:tab w:val="left" w:pos="-113"/>
              </w:tabs>
              <w:spacing w:line="315" w:lineRule="atLeast"/>
              <w:ind w:leftChars="-57" w:left="-2" w:hangingChars="49" w:hanging="118"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</w:pPr>
            <w:r w:rsidRPr="00C53A7D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  <w:t>序号</w:t>
            </w:r>
          </w:p>
        </w:tc>
        <w:tc>
          <w:tcPr>
            <w:tcW w:w="3260" w:type="dxa"/>
            <w:vAlign w:val="center"/>
          </w:tcPr>
          <w:p w14:paraId="4DAE43EF" w14:textId="65A282C1" w:rsidR="000A6EB7" w:rsidRPr="00C53A7D" w:rsidRDefault="000A6EB7" w:rsidP="00C34E6C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</w:pPr>
            <w:r w:rsidRPr="00C53A7D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  <w:t>项目名称</w:t>
            </w:r>
          </w:p>
        </w:tc>
        <w:tc>
          <w:tcPr>
            <w:tcW w:w="1494" w:type="dxa"/>
            <w:vAlign w:val="center"/>
          </w:tcPr>
          <w:p w14:paraId="3170F4A0" w14:textId="0FF4B854" w:rsidR="000A6EB7" w:rsidRPr="00C53A7D" w:rsidRDefault="000A6EB7" w:rsidP="00C34E6C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</w:pPr>
            <w:r w:rsidRPr="00C53A7D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  <w:t>赛道</w:t>
            </w:r>
          </w:p>
        </w:tc>
        <w:tc>
          <w:tcPr>
            <w:tcW w:w="958" w:type="dxa"/>
            <w:vAlign w:val="center"/>
          </w:tcPr>
          <w:p w14:paraId="55657EEE" w14:textId="169A6F4A" w:rsidR="000A6EB7" w:rsidRPr="00C53A7D" w:rsidRDefault="000A6EB7" w:rsidP="00C34E6C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</w:pPr>
            <w:r w:rsidRPr="00C53A7D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  <w:t>负责人</w:t>
            </w:r>
          </w:p>
        </w:tc>
        <w:tc>
          <w:tcPr>
            <w:tcW w:w="1234" w:type="dxa"/>
            <w:vAlign w:val="center"/>
          </w:tcPr>
          <w:p w14:paraId="31C36460" w14:textId="02CA2E14" w:rsidR="000A6EB7" w:rsidRPr="00C53A7D" w:rsidRDefault="000A6EB7" w:rsidP="00C34E6C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</w:pPr>
            <w:r w:rsidRPr="00C53A7D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  <w:t>指导教师</w:t>
            </w:r>
          </w:p>
        </w:tc>
        <w:tc>
          <w:tcPr>
            <w:tcW w:w="992" w:type="dxa"/>
            <w:vAlign w:val="center"/>
          </w:tcPr>
          <w:p w14:paraId="1EB071F5" w14:textId="2F3B41C7" w:rsidR="000A6EB7" w:rsidRPr="00C53A7D" w:rsidRDefault="000A6EB7" w:rsidP="00C34E6C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</w:pPr>
            <w:r w:rsidRPr="00C53A7D"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4"/>
                <w:szCs w:val="24"/>
                <w:lang w:eastAsia="zh-TW"/>
              </w:rPr>
              <w:t>奖项</w:t>
            </w:r>
          </w:p>
        </w:tc>
      </w:tr>
      <w:tr w:rsidR="008D2098" w:rsidRPr="008D2098" w14:paraId="37B7D9B4" w14:textId="72108AE2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E2FAE47" w14:textId="5614440B" w:rsidR="008D2098" w:rsidRPr="008D2098" w:rsidRDefault="008D2098" w:rsidP="00C53A7D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63DDDAB" w14:textId="4A1A32DA" w:rsidR="008D2098" w:rsidRPr="008D2098" w:rsidRDefault="008D2098" w:rsidP="008D2098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/>
                <w:szCs w:val="21"/>
              </w:rPr>
              <w:t>智惠海洋——基于3D打印的人工鱼礁设计+销售引领者</w:t>
            </w:r>
          </w:p>
        </w:tc>
        <w:tc>
          <w:tcPr>
            <w:tcW w:w="1494" w:type="dxa"/>
            <w:vAlign w:val="center"/>
          </w:tcPr>
          <w:p w14:paraId="7E6DB6F8" w14:textId="518DA11D" w:rsidR="008D2098" w:rsidRPr="008D2098" w:rsidRDefault="008D2098" w:rsidP="008D2098">
            <w:pPr>
              <w:widowControl/>
              <w:spacing w:line="315" w:lineRule="atLeas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52113DBB" w14:textId="60C980EB" w:rsidR="008D2098" w:rsidRPr="008D2098" w:rsidRDefault="008D2098" w:rsidP="008D2098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李绍凡</w:t>
            </w:r>
          </w:p>
        </w:tc>
        <w:tc>
          <w:tcPr>
            <w:tcW w:w="1234" w:type="dxa"/>
            <w:vAlign w:val="center"/>
          </w:tcPr>
          <w:p w14:paraId="081BB152" w14:textId="241FFEC2" w:rsidR="00D33691" w:rsidRDefault="008D2098" w:rsidP="008D2098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田涛</w:t>
            </w:r>
          </w:p>
          <w:p w14:paraId="098DE893" w14:textId="7A7D2A85" w:rsidR="00D33691" w:rsidRDefault="008D2098" w:rsidP="008D2098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沈璐</w:t>
            </w:r>
          </w:p>
          <w:p w14:paraId="77B6A9D5" w14:textId="77777777" w:rsidR="00D33691" w:rsidRDefault="008D2098" w:rsidP="008D2098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7A7A0FAA" w14:textId="431AD6FE" w:rsidR="008D2098" w:rsidRPr="008D2098" w:rsidRDefault="008D2098" w:rsidP="008D2098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王涛</w:t>
            </w:r>
          </w:p>
        </w:tc>
        <w:tc>
          <w:tcPr>
            <w:tcW w:w="992" w:type="dxa"/>
            <w:vAlign w:val="center"/>
          </w:tcPr>
          <w:p w14:paraId="7FACF9DB" w14:textId="76B25F5E" w:rsidR="008D2098" w:rsidRPr="008D2098" w:rsidRDefault="008D2098" w:rsidP="008D2098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金奖</w:t>
            </w:r>
          </w:p>
        </w:tc>
      </w:tr>
      <w:tr w:rsidR="000D7285" w:rsidRPr="008D2098" w14:paraId="39921AB3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8B31648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96AA118" w14:textId="6400528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szCs w:val="21"/>
              </w:rPr>
            </w:pPr>
            <w:r w:rsidRPr="008D2098">
              <w:rPr>
                <w:rFonts w:ascii="宋体" w:eastAsia="宋体" w:hAnsi="宋体"/>
                <w:szCs w:val="21"/>
              </w:rPr>
              <w:t>“渔光曲”—新时代养殖光照环境创新设计领跑者</w:t>
            </w:r>
          </w:p>
        </w:tc>
        <w:tc>
          <w:tcPr>
            <w:tcW w:w="1494" w:type="dxa"/>
            <w:vAlign w:val="center"/>
          </w:tcPr>
          <w:p w14:paraId="3AB306DC" w14:textId="7B6B3F50" w:rsidR="000D7285" w:rsidRPr="008D2098" w:rsidRDefault="000D7285" w:rsidP="000D7285">
            <w:pPr>
              <w:widowControl/>
              <w:spacing w:line="315" w:lineRule="atLeas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011B0A68" w14:textId="5C68CF5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张志博</w:t>
            </w:r>
          </w:p>
        </w:tc>
        <w:tc>
          <w:tcPr>
            <w:tcW w:w="1234" w:type="dxa"/>
            <w:vAlign w:val="center"/>
          </w:tcPr>
          <w:p w14:paraId="3BE6BFAE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马贺</w:t>
            </w:r>
          </w:p>
          <w:p w14:paraId="1E543AD9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张倩</w:t>
            </w:r>
          </w:p>
          <w:p w14:paraId="056ADB27" w14:textId="206258F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刘鹰</w:t>
            </w:r>
          </w:p>
        </w:tc>
        <w:tc>
          <w:tcPr>
            <w:tcW w:w="992" w:type="dxa"/>
            <w:vAlign w:val="center"/>
          </w:tcPr>
          <w:p w14:paraId="6F661074" w14:textId="77FCF10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金奖</w:t>
            </w:r>
          </w:p>
        </w:tc>
      </w:tr>
      <w:tr w:rsidR="000D7285" w:rsidRPr="008D2098" w14:paraId="27FCF596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9E7F6D4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2F512F6" w14:textId="3DB74A7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szCs w:val="21"/>
              </w:rPr>
            </w:pPr>
            <w:r w:rsidRPr="008D2098">
              <w:rPr>
                <w:rFonts w:ascii="宋体" w:eastAsia="宋体" w:hAnsi="宋体"/>
                <w:szCs w:val="21"/>
              </w:rPr>
              <w:t>得</w:t>
            </w:r>
            <w:proofErr w:type="gramStart"/>
            <w:r w:rsidRPr="008D2098">
              <w:rPr>
                <w:rFonts w:ascii="宋体" w:eastAsia="宋体" w:hAnsi="宋体"/>
                <w:szCs w:val="21"/>
              </w:rPr>
              <w:t>蛎</w:t>
            </w:r>
            <w:proofErr w:type="gramEnd"/>
            <w:r w:rsidRPr="008D2098">
              <w:rPr>
                <w:rFonts w:ascii="宋体" w:eastAsia="宋体" w:hAnsi="宋体"/>
                <w:szCs w:val="21"/>
              </w:rPr>
              <w:t>—领跑机械化牡蛎养殖育肥新时代</w:t>
            </w:r>
          </w:p>
        </w:tc>
        <w:tc>
          <w:tcPr>
            <w:tcW w:w="1494" w:type="dxa"/>
            <w:vAlign w:val="center"/>
          </w:tcPr>
          <w:p w14:paraId="0EE52915" w14:textId="3BB0CEF6" w:rsidR="000D7285" w:rsidRPr="008D2098" w:rsidRDefault="000D7285" w:rsidP="000D7285">
            <w:pPr>
              <w:widowControl/>
              <w:spacing w:line="315" w:lineRule="atLeas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0865C993" w14:textId="0900866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刘思彤</w:t>
            </w:r>
          </w:p>
        </w:tc>
        <w:tc>
          <w:tcPr>
            <w:tcW w:w="1234" w:type="dxa"/>
            <w:vAlign w:val="center"/>
          </w:tcPr>
          <w:p w14:paraId="743067B1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  <w:p w14:paraId="0006E871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43F2C6B2" w14:textId="240FE35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孙维国</w:t>
            </w:r>
          </w:p>
        </w:tc>
        <w:tc>
          <w:tcPr>
            <w:tcW w:w="992" w:type="dxa"/>
            <w:vAlign w:val="center"/>
          </w:tcPr>
          <w:p w14:paraId="53BD80A4" w14:textId="10911B2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金奖</w:t>
            </w:r>
          </w:p>
        </w:tc>
      </w:tr>
      <w:tr w:rsidR="000D7285" w:rsidRPr="008D2098" w14:paraId="6CCAFD5E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3C6B5AC7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D864FF8" w14:textId="29CAB40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szCs w:val="21"/>
              </w:rPr>
            </w:pPr>
            <w:r w:rsidRPr="008D2098">
              <w:rPr>
                <w:rFonts w:ascii="宋体" w:eastAsia="宋体" w:hAnsi="宋体"/>
                <w:szCs w:val="21"/>
              </w:rPr>
              <w:t>“紫”气东来-国内首艘HDPE精准紫菜采收</w:t>
            </w:r>
            <w:proofErr w:type="gramStart"/>
            <w:r w:rsidRPr="008D2098">
              <w:rPr>
                <w:rFonts w:ascii="宋体" w:eastAsia="宋体" w:hAnsi="宋体"/>
                <w:szCs w:val="21"/>
              </w:rPr>
              <w:t>作业工船</w:t>
            </w:r>
            <w:proofErr w:type="gramEnd"/>
          </w:p>
        </w:tc>
        <w:tc>
          <w:tcPr>
            <w:tcW w:w="1494" w:type="dxa"/>
            <w:vAlign w:val="center"/>
          </w:tcPr>
          <w:p w14:paraId="24B6C878" w14:textId="60685D3B" w:rsidR="000D7285" w:rsidRPr="008D2098" w:rsidRDefault="000D7285" w:rsidP="000D7285">
            <w:pPr>
              <w:widowControl/>
              <w:spacing w:line="315" w:lineRule="atLeas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13356250" w14:textId="1ECD9C9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吴志宝</w:t>
            </w:r>
          </w:p>
        </w:tc>
        <w:tc>
          <w:tcPr>
            <w:tcW w:w="1234" w:type="dxa"/>
            <w:vAlign w:val="center"/>
          </w:tcPr>
          <w:p w14:paraId="50FD25DF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  <w:p w14:paraId="1AA2ADC3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02094BD1" w14:textId="6DF0CBD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林远山</w:t>
            </w:r>
          </w:p>
        </w:tc>
        <w:tc>
          <w:tcPr>
            <w:tcW w:w="992" w:type="dxa"/>
            <w:vAlign w:val="center"/>
          </w:tcPr>
          <w:p w14:paraId="39AE3F9B" w14:textId="49C89AD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金奖</w:t>
            </w:r>
          </w:p>
        </w:tc>
      </w:tr>
      <w:tr w:rsidR="000D7285" w:rsidRPr="008D2098" w14:paraId="19C137C4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D7B5830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FF32931" w14:textId="652D2CA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szCs w:val="21"/>
              </w:rPr>
            </w:pPr>
            <w:r w:rsidRPr="008D2098">
              <w:rPr>
                <w:rFonts w:ascii="宋体" w:eastAsia="宋体" w:hAnsi="宋体"/>
                <w:szCs w:val="21"/>
              </w:rPr>
              <w:t>鲜虾来“稻”——北方对虾绿色养殖模式引领者与服务商</w:t>
            </w:r>
          </w:p>
        </w:tc>
        <w:tc>
          <w:tcPr>
            <w:tcW w:w="1494" w:type="dxa"/>
            <w:vAlign w:val="center"/>
          </w:tcPr>
          <w:p w14:paraId="1E800B1A" w14:textId="11178B2B" w:rsidR="000D7285" w:rsidRPr="008D2098" w:rsidRDefault="000D7285" w:rsidP="000D7285">
            <w:pPr>
              <w:widowControl/>
              <w:spacing w:line="315" w:lineRule="atLeas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“青年红色筑梦”之旅赛道</w:t>
            </w:r>
          </w:p>
        </w:tc>
        <w:tc>
          <w:tcPr>
            <w:tcW w:w="958" w:type="dxa"/>
            <w:vAlign w:val="center"/>
          </w:tcPr>
          <w:p w14:paraId="3136B72B" w14:textId="4F42AB7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冯钰倩</w:t>
            </w:r>
          </w:p>
        </w:tc>
        <w:tc>
          <w:tcPr>
            <w:tcW w:w="1234" w:type="dxa"/>
            <w:vAlign w:val="center"/>
          </w:tcPr>
          <w:p w14:paraId="4BB7D814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姜玉声</w:t>
            </w:r>
          </w:p>
          <w:p w14:paraId="66E962C9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刘宪杰</w:t>
            </w:r>
          </w:p>
          <w:p w14:paraId="227FABF6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李晓东</w:t>
            </w:r>
          </w:p>
          <w:p w14:paraId="16F4C846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衣启</w:t>
            </w: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麟</w:t>
            </w:r>
            <w:proofErr w:type="gramEnd"/>
          </w:p>
          <w:p w14:paraId="1B1DB47B" w14:textId="47B3D8F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黄姝</w:t>
            </w:r>
          </w:p>
        </w:tc>
        <w:tc>
          <w:tcPr>
            <w:tcW w:w="992" w:type="dxa"/>
            <w:vAlign w:val="center"/>
          </w:tcPr>
          <w:p w14:paraId="5DA18D93" w14:textId="5997EDD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金奖</w:t>
            </w:r>
          </w:p>
        </w:tc>
      </w:tr>
      <w:tr w:rsidR="000D7285" w:rsidRPr="008D2098" w14:paraId="78CC94D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E3493DE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2199E37" w14:textId="064E79B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szCs w:val="21"/>
              </w:rPr>
            </w:pPr>
            <w:r w:rsidRPr="008D2098">
              <w:rPr>
                <w:rFonts w:ascii="宋体" w:eastAsia="宋体" w:hAnsi="宋体"/>
                <w:szCs w:val="21"/>
              </w:rPr>
              <w:t>海参展刺—海参抗应激产品的新势力</w:t>
            </w:r>
          </w:p>
        </w:tc>
        <w:tc>
          <w:tcPr>
            <w:tcW w:w="1494" w:type="dxa"/>
            <w:vAlign w:val="center"/>
          </w:tcPr>
          <w:p w14:paraId="4BD77367" w14:textId="0BA11DC2" w:rsidR="000D7285" w:rsidRPr="008D2098" w:rsidRDefault="000D7285" w:rsidP="000D7285">
            <w:pPr>
              <w:widowControl/>
              <w:spacing w:line="315" w:lineRule="atLeas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237324F0" w14:textId="3EFF5AA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张彦敏</w:t>
            </w:r>
          </w:p>
        </w:tc>
        <w:tc>
          <w:tcPr>
            <w:tcW w:w="1234" w:type="dxa"/>
            <w:vAlign w:val="center"/>
          </w:tcPr>
          <w:p w14:paraId="6544C827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王荦</w:t>
            </w:r>
          </w:p>
          <w:p w14:paraId="1ABF682C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丁君</w:t>
            </w:r>
          </w:p>
          <w:p w14:paraId="135CE1F5" w14:textId="3C0C17F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常亚青</w:t>
            </w:r>
          </w:p>
        </w:tc>
        <w:tc>
          <w:tcPr>
            <w:tcW w:w="992" w:type="dxa"/>
            <w:vAlign w:val="center"/>
          </w:tcPr>
          <w:p w14:paraId="6D553484" w14:textId="36FFDFC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金奖</w:t>
            </w:r>
          </w:p>
        </w:tc>
      </w:tr>
      <w:tr w:rsidR="000D7285" w:rsidRPr="008D2098" w14:paraId="6366C2B4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0F2DF1C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0661D8C" w14:textId="51C7ED4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szCs w:val="21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观赏螯虾科学馆</w:t>
            </w:r>
          </w:p>
        </w:tc>
        <w:tc>
          <w:tcPr>
            <w:tcW w:w="1494" w:type="dxa"/>
            <w:vAlign w:val="center"/>
          </w:tcPr>
          <w:p w14:paraId="48885EAC" w14:textId="7DE7825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32A4CC05" w14:textId="3580BFA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涂宇涵</w:t>
            </w:r>
            <w:proofErr w:type="gramEnd"/>
          </w:p>
        </w:tc>
        <w:tc>
          <w:tcPr>
            <w:tcW w:w="1234" w:type="dxa"/>
            <w:vAlign w:val="center"/>
          </w:tcPr>
          <w:p w14:paraId="2745B819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衣启</w:t>
            </w: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麟</w:t>
            </w:r>
            <w:proofErr w:type="gramEnd"/>
          </w:p>
          <w:p w14:paraId="38B45AAB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姜玉声</w:t>
            </w:r>
          </w:p>
          <w:p w14:paraId="7A0725D0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丁君</w:t>
            </w:r>
          </w:p>
          <w:p w14:paraId="7F4298A4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黄姝</w:t>
            </w:r>
          </w:p>
          <w:p w14:paraId="7733A5FE" w14:textId="38E6C3F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左然涛</w:t>
            </w:r>
            <w:proofErr w:type="gramEnd"/>
          </w:p>
        </w:tc>
        <w:tc>
          <w:tcPr>
            <w:tcW w:w="992" w:type="dxa"/>
            <w:vAlign w:val="center"/>
          </w:tcPr>
          <w:p w14:paraId="1373FABC" w14:textId="07F996D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15D3420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A498382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2146FB0E" w14:textId="3DA6E40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富硒农产品—乡村振兴新“硒”望</w:t>
            </w:r>
          </w:p>
        </w:tc>
        <w:tc>
          <w:tcPr>
            <w:tcW w:w="1494" w:type="dxa"/>
            <w:vAlign w:val="center"/>
          </w:tcPr>
          <w:p w14:paraId="3B19FFFC" w14:textId="4687033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“青年红色筑梦”之旅赛道</w:t>
            </w:r>
          </w:p>
        </w:tc>
        <w:tc>
          <w:tcPr>
            <w:tcW w:w="958" w:type="dxa"/>
            <w:vAlign w:val="center"/>
          </w:tcPr>
          <w:p w14:paraId="6F7E2D5A" w14:textId="4493159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胡睿同</w:t>
            </w:r>
          </w:p>
        </w:tc>
        <w:tc>
          <w:tcPr>
            <w:tcW w:w="1234" w:type="dxa"/>
            <w:vAlign w:val="center"/>
          </w:tcPr>
          <w:p w14:paraId="59AF4B8B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杨国军</w:t>
            </w:r>
          </w:p>
          <w:p w14:paraId="569EC87C" w14:textId="34F1F49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王连顺</w:t>
            </w:r>
          </w:p>
        </w:tc>
        <w:tc>
          <w:tcPr>
            <w:tcW w:w="992" w:type="dxa"/>
            <w:vAlign w:val="center"/>
          </w:tcPr>
          <w:p w14:paraId="247E2161" w14:textId="4141A15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2E6B509B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D412F62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13"/>
              </w:tabs>
              <w:spacing w:line="315" w:lineRule="atLeast"/>
              <w:ind w:leftChars="-57" w:left="-17" w:hangingChars="49" w:hanging="103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8C3B192" w14:textId="0DD882C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海洋“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 xml:space="preserve"> 哨兵”——一种低成本、高效率多功能近岸表面漂流</w:t>
            </w: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浮漂</w:t>
            </w:r>
          </w:p>
        </w:tc>
        <w:tc>
          <w:tcPr>
            <w:tcW w:w="1494" w:type="dxa"/>
            <w:vAlign w:val="center"/>
          </w:tcPr>
          <w:p w14:paraId="16800855" w14:textId="461E71F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48CC53A2" w14:textId="190646B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高本峰</w:t>
            </w:r>
          </w:p>
        </w:tc>
        <w:tc>
          <w:tcPr>
            <w:tcW w:w="1234" w:type="dxa"/>
            <w:vAlign w:val="center"/>
          </w:tcPr>
          <w:p w14:paraId="20D32F8C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张瑞瑾</w:t>
            </w:r>
          </w:p>
          <w:p w14:paraId="61B154E0" w14:textId="60D3E4A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</w:tc>
        <w:tc>
          <w:tcPr>
            <w:tcW w:w="992" w:type="dxa"/>
            <w:vAlign w:val="center"/>
          </w:tcPr>
          <w:p w14:paraId="6B120C35" w14:textId="3BF6B50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067B1196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1D67AB9E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2D2F8160" w14:textId="028AA9E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锥盘离心式贝类播苗装置</w:t>
            </w:r>
          </w:p>
        </w:tc>
        <w:tc>
          <w:tcPr>
            <w:tcW w:w="1494" w:type="dxa"/>
            <w:vAlign w:val="center"/>
          </w:tcPr>
          <w:p w14:paraId="12830377" w14:textId="1CA4C1C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47289990" w14:textId="77AAFEB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王玉宝</w:t>
            </w:r>
          </w:p>
        </w:tc>
        <w:tc>
          <w:tcPr>
            <w:tcW w:w="1234" w:type="dxa"/>
            <w:vAlign w:val="center"/>
          </w:tcPr>
          <w:p w14:paraId="75FA498E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张寒冰</w:t>
            </w:r>
          </w:p>
          <w:p w14:paraId="1DE4CAB1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母刚</w:t>
            </w:r>
          </w:p>
          <w:p w14:paraId="7B97FF07" w14:textId="6D40B6C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李秀辰</w:t>
            </w:r>
          </w:p>
        </w:tc>
        <w:tc>
          <w:tcPr>
            <w:tcW w:w="992" w:type="dxa"/>
            <w:vAlign w:val="center"/>
          </w:tcPr>
          <w:p w14:paraId="111FA7F5" w14:textId="66AFC46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2786DD6F" w14:textId="25E12DEA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2368D8A3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84BA249" w14:textId="566EFBE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富“贻”—HDPE潜水式贻贝养殖平台</w:t>
            </w:r>
          </w:p>
        </w:tc>
        <w:tc>
          <w:tcPr>
            <w:tcW w:w="1494" w:type="dxa"/>
            <w:vAlign w:val="center"/>
          </w:tcPr>
          <w:p w14:paraId="589D7F6B" w14:textId="7AC1B5C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2D2E0EDA" w14:textId="7467D20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吴明昊</w:t>
            </w:r>
          </w:p>
        </w:tc>
        <w:tc>
          <w:tcPr>
            <w:tcW w:w="1234" w:type="dxa"/>
            <w:vAlign w:val="center"/>
          </w:tcPr>
          <w:p w14:paraId="4DF274F9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  <w:p w14:paraId="697E411B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5AFC9903" w14:textId="2B94A20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王刚</w:t>
            </w:r>
          </w:p>
        </w:tc>
        <w:tc>
          <w:tcPr>
            <w:tcW w:w="992" w:type="dxa"/>
            <w:vAlign w:val="center"/>
          </w:tcPr>
          <w:p w14:paraId="4AAB2E44" w14:textId="001955C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52A5BF6C" w14:textId="241AD2C0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BE9C0E4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5199D54D" w14:textId="66FCFF6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智采科技——水陆两栖池塘采收引领者</w:t>
            </w:r>
          </w:p>
        </w:tc>
        <w:tc>
          <w:tcPr>
            <w:tcW w:w="1494" w:type="dxa"/>
            <w:vAlign w:val="center"/>
          </w:tcPr>
          <w:p w14:paraId="1598C929" w14:textId="12DEBDC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2169E9BC" w14:textId="06244F7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刘创</w:t>
            </w:r>
          </w:p>
        </w:tc>
        <w:tc>
          <w:tcPr>
            <w:tcW w:w="1234" w:type="dxa"/>
            <w:vAlign w:val="center"/>
          </w:tcPr>
          <w:p w14:paraId="3A097AF2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18BE7347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  <w:p w14:paraId="7738A1D7" w14:textId="5D592AB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王刚</w:t>
            </w:r>
          </w:p>
        </w:tc>
        <w:tc>
          <w:tcPr>
            <w:tcW w:w="992" w:type="dxa"/>
            <w:vAlign w:val="center"/>
          </w:tcPr>
          <w:p w14:paraId="3413E6BE" w14:textId="40C8394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001AC7A1" w14:textId="7A87DC70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3BAD7810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8E3D1E3" w14:textId="5C49EBE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智光鲑鱼镇——打造以光伏冷泉水养殖三文鱼为特色的智慧农业</w:t>
            </w: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旅游小镇</w:t>
            </w:r>
          </w:p>
        </w:tc>
        <w:tc>
          <w:tcPr>
            <w:tcW w:w="1494" w:type="dxa"/>
            <w:vAlign w:val="center"/>
          </w:tcPr>
          <w:p w14:paraId="26F79D4D" w14:textId="1AEBBC9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045A506B" w14:textId="60AF6F4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范</w:t>
            </w:r>
            <w:proofErr w:type="gramEnd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晶晶</w:t>
            </w:r>
          </w:p>
        </w:tc>
        <w:tc>
          <w:tcPr>
            <w:tcW w:w="1234" w:type="dxa"/>
            <w:vAlign w:val="center"/>
          </w:tcPr>
          <w:p w14:paraId="454D095A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张文锋</w:t>
            </w:r>
          </w:p>
          <w:p w14:paraId="17CBCA40" w14:textId="376CA6A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谷方杰</w:t>
            </w:r>
          </w:p>
        </w:tc>
        <w:tc>
          <w:tcPr>
            <w:tcW w:w="992" w:type="dxa"/>
            <w:vAlign w:val="center"/>
          </w:tcPr>
          <w:p w14:paraId="4920B796" w14:textId="5E41154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055C9851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901BEE5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3053D79" w14:textId="4ACCD56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基于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OMRON视觉技术的机电产品质量控制系统</w:t>
            </w:r>
          </w:p>
        </w:tc>
        <w:tc>
          <w:tcPr>
            <w:tcW w:w="1494" w:type="dxa"/>
            <w:vAlign w:val="center"/>
          </w:tcPr>
          <w:p w14:paraId="7B13FC1B" w14:textId="2F237BF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48BB9E02" w14:textId="7F57079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董士超</w:t>
            </w:r>
            <w:proofErr w:type="gramEnd"/>
          </w:p>
        </w:tc>
        <w:tc>
          <w:tcPr>
            <w:tcW w:w="1234" w:type="dxa"/>
            <w:vAlign w:val="center"/>
          </w:tcPr>
          <w:p w14:paraId="48CA5444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裴洲奇</w:t>
            </w:r>
          </w:p>
          <w:p w14:paraId="60A9896B" w14:textId="150F81A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陈宏</w:t>
            </w:r>
          </w:p>
        </w:tc>
        <w:tc>
          <w:tcPr>
            <w:tcW w:w="992" w:type="dxa"/>
            <w:vAlign w:val="center"/>
          </w:tcPr>
          <w:p w14:paraId="6309ADC7" w14:textId="0EEDD26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70228AED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235CE8B0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3E57660E" w14:textId="54ADF1D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基于工业机器人技术的航空装备制造领航者</w:t>
            </w:r>
          </w:p>
        </w:tc>
        <w:tc>
          <w:tcPr>
            <w:tcW w:w="1494" w:type="dxa"/>
            <w:vAlign w:val="center"/>
          </w:tcPr>
          <w:p w14:paraId="39F2F0D1" w14:textId="3022B97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380D5193" w14:textId="3F30E7B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</w:t>
            </w: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一</w:t>
            </w:r>
            <w:proofErr w:type="gramEnd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川</w:t>
            </w:r>
          </w:p>
        </w:tc>
        <w:tc>
          <w:tcPr>
            <w:tcW w:w="1234" w:type="dxa"/>
            <w:vAlign w:val="center"/>
          </w:tcPr>
          <w:p w14:paraId="71FF5176" w14:textId="52360BC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裴洲奇</w:t>
            </w:r>
          </w:p>
        </w:tc>
        <w:tc>
          <w:tcPr>
            <w:tcW w:w="992" w:type="dxa"/>
            <w:vAlign w:val="center"/>
          </w:tcPr>
          <w:p w14:paraId="6AE50CA2" w14:textId="7E6EC94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5E7A5E93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280189D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73D2F33" w14:textId="40642B4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海参堡垒——国内首创海参圈“避暑”设施助力渔民增产增收</w:t>
            </w:r>
          </w:p>
        </w:tc>
        <w:tc>
          <w:tcPr>
            <w:tcW w:w="1494" w:type="dxa"/>
            <w:vAlign w:val="center"/>
          </w:tcPr>
          <w:p w14:paraId="3148B482" w14:textId="5DDD68D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“青年红色筑梦”之旅赛道</w:t>
            </w:r>
          </w:p>
        </w:tc>
        <w:tc>
          <w:tcPr>
            <w:tcW w:w="958" w:type="dxa"/>
            <w:vAlign w:val="center"/>
          </w:tcPr>
          <w:p w14:paraId="4D41B82A" w14:textId="120BA10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万殿鹏</w:t>
            </w:r>
            <w:proofErr w:type="gramEnd"/>
          </w:p>
        </w:tc>
        <w:tc>
          <w:tcPr>
            <w:tcW w:w="1234" w:type="dxa"/>
            <w:vAlign w:val="center"/>
          </w:tcPr>
          <w:p w14:paraId="632C4CDF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358DF8FB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  <w:p w14:paraId="6D431466" w14:textId="2295733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王刚</w:t>
            </w:r>
          </w:p>
        </w:tc>
        <w:tc>
          <w:tcPr>
            <w:tcW w:w="992" w:type="dxa"/>
            <w:vAlign w:val="center"/>
          </w:tcPr>
          <w:p w14:paraId="41727189" w14:textId="5A723AD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11C2E4D5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D02D6A9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20F1F2CE" w14:textId="16C7AA3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基于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PEEK材料3D打印机及仿生器官制造</w:t>
            </w:r>
          </w:p>
        </w:tc>
        <w:tc>
          <w:tcPr>
            <w:tcW w:w="1494" w:type="dxa"/>
            <w:vAlign w:val="center"/>
          </w:tcPr>
          <w:p w14:paraId="7CFC8167" w14:textId="04DAD2E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7DFD51F0" w14:textId="59D8FC9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杨柳</w:t>
            </w:r>
          </w:p>
        </w:tc>
        <w:tc>
          <w:tcPr>
            <w:tcW w:w="1234" w:type="dxa"/>
            <w:vAlign w:val="center"/>
          </w:tcPr>
          <w:p w14:paraId="745EC577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  <w:p w14:paraId="7A3D5866" w14:textId="72CA6CF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张建强</w:t>
            </w:r>
          </w:p>
        </w:tc>
        <w:tc>
          <w:tcPr>
            <w:tcW w:w="992" w:type="dxa"/>
            <w:vAlign w:val="center"/>
          </w:tcPr>
          <w:p w14:paraId="1E7536C5" w14:textId="5AC296E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11163E0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31AD5788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203B80C" w14:textId="7623A95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智慧渔业——打造首个刺参产业标准化体系服务平台</w:t>
            </w:r>
          </w:p>
        </w:tc>
        <w:tc>
          <w:tcPr>
            <w:tcW w:w="1494" w:type="dxa"/>
            <w:vAlign w:val="center"/>
          </w:tcPr>
          <w:p w14:paraId="43B894AD" w14:textId="5123E90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1B2C9567" w14:textId="69B0D3D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郑荣珉</w:t>
            </w:r>
          </w:p>
        </w:tc>
        <w:tc>
          <w:tcPr>
            <w:tcW w:w="1234" w:type="dxa"/>
            <w:vAlign w:val="center"/>
          </w:tcPr>
          <w:p w14:paraId="186C611E" w14:textId="3FBCC94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苏延明</w:t>
            </w:r>
          </w:p>
        </w:tc>
        <w:tc>
          <w:tcPr>
            <w:tcW w:w="992" w:type="dxa"/>
            <w:vAlign w:val="center"/>
          </w:tcPr>
          <w:p w14:paraId="10D6876E" w14:textId="4883B77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5485085B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7BBF4E7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0AF1B28" w14:textId="0022FD7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一种针对海胆黑嘴病的复合微生物制剂</w:t>
            </w:r>
          </w:p>
        </w:tc>
        <w:tc>
          <w:tcPr>
            <w:tcW w:w="1494" w:type="dxa"/>
            <w:vAlign w:val="center"/>
          </w:tcPr>
          <w:p w14:paraId="38B1B42F" w14:textId="5961B96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145A4312" w14:textId="1511BC9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王君正</w:t>
            </w:r>
          </w:p>
        </w:tc>
        <w:tc>
          <w:tcPr>
            <w:tcW w:w="1234" w:type="dxa"/>
            <w:vAlign w:val="center"/>
          </w:tcPr>
          <w:p w14:paraId="65CBD4C4" w14:textId="647BF85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王荦</w:t>
            </w:r>
          </w:p>
        </w:tc>
        <w:tc>
          <w:tcPr>
            <w:tcW w:w="992" w:type="dxa"/>
            <w:vAlign w:val="center"/>
          </w:tcPr>
          <w:p w14:paraId="57AE4B21" w14:textId="02F3108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200CCBF5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0B7E4248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5C17F94" w14:textId="50B4B0F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基于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DSP的水下勘测机器人实时检测反馈控制系统的研究</w:t>
            </w:r>
          </w:p>
        </w:tc>
        <w:tc>
          <w:tcPr>
            <w:tcW w:w="1494" w:type="dxa"/>
            <w:vAlign w:val="center"/>
          </w:tcPr>
          <w:p w14:paraId="6B4805D0" w14:textId="3EF6C47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4513ED7B" w14:textId="1BDBA19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王硕</w:t>
            </w:r>
            <w:proofErr w:type="gramEnd"/>
          </w:p>
        </w:tc>
        <w:tc>
          <w:tcPr>
            <w:tcW w:w="1234" w:type="dxa"/>
            <w:vAlign w:val="center"/>
          </w:tcPr>
          <w:p w14:paraId="288A5756" w14:textId="53D2AC3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马占军</w:t>
            </w:r>
          </w:p>
        </w:tc>
        <w:tc>
          <w:tcPr>
            <w:tcW w:w="992" w:type="dxa"/>
            <w:vAlign w:val="center"/>
          </w:tcPr>
          <w:p w14:paraId="5E4534F0" w14:textId="54269B9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1C4F3AEE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4214E273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364033F7" w14:textId="682AE9B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基于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RasiP的多模态识别检测解压机器人</w:t>
            </w:r>
          </w:p>
        </w:tc>
        <w:tc>
          <w:tcPr>
            <w:tcW w:w="1494" w:type="dxa"/>
            <w:vAlign w:val="center"/>
          </w:tcPr>
          <w:p w14:paraId="58164A91" w14:textId="5155A5E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6A379396" w14:textId="5DC9F87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丁欣</w:t>
            </w:r>
            <w:proofErr w:type="gramEnd"/>
          </w:p>
        </w:tc>
        <w:tc>
          <w:tcPr>
            <w:tcW w:w="1234" w:type="dxa"/>
            <w:vAlign w:val="center"/>
          </w:tcPr>
          <w:p w14:paraId="7125C572" w14:textId="284CCE0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缪新颖</w:t>
            </w:r>
          </w:p>
        </w:tc>
        <w:tc>
          <w:tcPr>
            <w:tcW w:w="992" w:type="dxa"/>
            <w:vAlign w:val="center"/>
          </w:tcPr>
          <w:p w14:paraId="51148C17" w14:textId="2587FD1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1625647B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06B302C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5B23F587" w14:textId="6D05377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全彩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3D打印医疗应用</w:t>
            </w:r>
          </w:p>
        </w:tc>
        <w:tc>
          <w:tcPr>
            <w:tcW w:w="1494" w:type="dxa"/>
            <w:vAlign w:val="center"/>
          </w:tcPr>
          <w:p w14:paraId="0D8F2B77" w14:textId="7C2CCCF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48832B87" w14:textId="5DBFA3D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林钡宇</w:t>
            </w:r>
            <w:proofErr w:type="gramEnd"/>
          </w:p>
        </w:tc>
        <w:tc>
          <w:tcPr>
            <w:tcW w:w="1234" w:type="dxa"/>
            <w:vAlign w:val="center"/>
          </w:tcPr>
          <w:p w14:paraId="1BFDBBBD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6B29B5D4" w14:textId="7017F77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孙维国</w:t>
            </w:r>
          </w:p>
        </w:tc>
        <w:tc>
          <w:tcPr>
            <w:tcW w:w="992" w:type="dxa"/>
            <w:vAlign w:val="center"/>
          </w:tcPr>
          <w:p w14:paraId="3A317369" w14:textId="627D2D6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4CB6E0B3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ED21E63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3DE4A2B1" w14:textId="7742AF0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基于可降解生物支架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3D打印机</w:t>
            </w:r>
          </w:p>
        </w:tc>
        <w:tc>
          <w:tcPr>
            <w:tcW w:w="1494" w:type="dxa"/>
            <w:vAlign w:val="center"/>
          </w:tcPr>
          <w:p w14:paraId="07423B44" w14:textId="5441F37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12E866D0" w14:textId="0125039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范嘉辉</w:t>
            </w:r>
          </w:p>
        </w:tc>
        <w:tc>
          <w:tcPr>
            <w:tcW w:w="1234" w:type="dxa"/>
            <w:vAlign w:val="center"/>
          </w:tcPr>
          <w:p w14:paraId="040804B7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</w:p>
          <w:p w14:paraId="78BCFB7F" w14:textId="42A984D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李明智</w:t>
            </w:r>
          </w:p>
        </w:tc>
        <w:tc>
          <w:tcPr>
            <w:tcW w:w="992" w:type="dxa"/>
            <w:vAlign w:val="center"/>
          </w:tcPr>
          <w:p w14:paraId="05093159" w14:textId="7C59554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111A9AE6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3CED73C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12401EC" w14:textId="0A2A198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大健康背景下即食海参营养品质综合评价直观图</w:t>
            </w:r>
          </w:p>
        </w:tc>
        <w:tc>
          <w:tcPr>
            <w:tcW w:w="1494" w:type="dxa"/>
            <w:vAlign w:val="center"/>
          </w:tcPr>
          <w:p w14:paraId="1D6A8E82" w14:textId="0C213C1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1BE9C78D" w14:textId="7209EF4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王一帆</w:t>
            </w:r>
          </w:p>
        </w:tc>
        <w:tc>
          <w:tcPr>
            <w:tcW w:w="1234" w:type="dxa"/>
            <w:vAlign w:val="center"/>
          </w:tcPr>
          <w:p w14:paraId="022C685C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李萌</w:t>
            </w:r>
          </w:p>
          <w:p w14:paraId="72993A25" w14:textId="7CAC398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赵前程</w:t>
            </w:r>
          </w:p>
        </w:tc>
        <w:tc>
          <w:tcPr>
            <w:tcW w:w="992" w:type="dxa"/>
            <w:vAlign w:val="center"/>
          </w:tcPr>
          <w:p w14:paraId="7B589A0B" w14:textId="762710E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77ADF7E4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472BC82E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5AB5982" w14:textId="53BFAB2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蚝洁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-中国餐桌上高品质可生食鲜活牡蛎的提供者</w:t>
            </w:r>
          </w:p>
        </w:tc>
        <w:tc>
          <w:tcPr>
            <w:tcW w:w="1494" w:type="dxa"/>
            <w:vAlign w:val="center"/>
          </w:tcPr>
          <w:p w14:paraId="4995D766" w14:textId="7B15FD8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1475319C" w14:textId="15AB7E9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陈诺豪</w:t>
            </w:r>
            <w:proofErr w:type="gramEnd"/>
          </w:p>
        </w:tc>
        <w:tc>
          <w:tcPr>
            <w:tcW w:w="1234" w:type="dxa"/>
            <w:vAlign w:val="center"/>
          </w:tcPr>
          <w:p w14:paraId="6F23D47F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张俊新</w:t>
            </w:r>
          </w:p>
          <w:p w14:paraId="6EFCE112" w14:textId="4C9BF91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于良巨</w:t>
            </w:r>
            <w:proofErr w:type="gramEnd"/>
          </w:p>
        </w:tc>
        <w:tc>
          <w:tcPr>
            <w:tcW w:w="992" w:type="dxa"/>
            <w:vAlign w:val="center"/>
          </w:tcPr>
          <w:p w14:paraId="7653609A" w14:textId="16AF78A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22A15C5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F17B7BD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BF0AF4A" w14:textId="12AB872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海之源——可追溯体系引领者</w:t>
            </w:r>
          </w:p>
        </w:tc>
        <w:tc>
          <w:tcPr>
            <w:tcW w:w="1494" w:type="dxa"/>
            <w:vAlign w:val="center"/>
          </w:tcPr>
          <w:p w14:paraId="5B819DCC" w14:textId="596D410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168F74F4" w14:textId="4F64A38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敖成翔</w:t>
            </w:r>
          </w:p>
        </w:tc>
        <w:tc>
          <w:tcPr>
            <w:tcW w:w="1234" w:type="dxa"/>
            <w:vAlign w:val="center"/>
          </w:tcPr>
          <w:p w14:paraId="62E240CA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赵慧</w:t>
            </w:r>
          </w:p>
          <w:p w14:paraId="1CDC81EB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卢航</w:t>
            </w:r>
          </w:p>
          <w:p w14:paraId="18865FF4" w14:textId="5270C38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田元勇</w:t>
            </w:r>
            <w:proofErr w:type="gramEnd"/>
          </w:p>
        </w:tc>
        <w:tc>
          <w:tcPr>
            <w:tcW w:w="992" w:type="dxa"/>
            <w:vAlign w:val="center"/>
          </w:tcPr>
          <w:p w14:paraId="761BC6AA" w14:textId="4B08E90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2FCC15EF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A3B3104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BD46322" w14:textId="0F3476B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知鱼——基于百度飞浆的水生动物寄生虫自动识别系统</w:t>
            </w:r>
          </w:p>
        </w:tc>
        <w:tc>
          <w:tcPr>
            <w:tcW w:w="1494" w:type="dxa"/>
            <w:vAlign w:val="center"/>
          </w:tcPr>
          <w:p w14:paraId="2DEBF2C8" w14:textId="6ECC0E1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4FCDBDEB" w14:textId="3FC95DD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张家豪</w:t>
            </w:r>
          </w:p>
        </w:tc>
        <w:tc>
          <w:tcPr>
            <w:tcW w:w="1234" w:type="dxa"/>
            <w:vAlign w:val="center"/>
          </w:tcPr>
          <w:p w14:paraId="4C0AF9CC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杨国军</w:t>
            </w:r>
          </w:p>
          <w:p w14:paraId="22FBC35A" w14:textId="6E5EF5D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王连顺</w:t>
            </w:r>
          </w:p>
        </w:tc>
        <w:tc>
          <w:tcPr>
            <w:tcW w:w="992" w:type="dxa"/>
            <w:vAlign w:val="center"/>
          </w:tcPr>
          <w:p w14:paraId="2F822B83" w14:textId="1CFBE3D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银奖</w:t>
            </w:r>
          </w:p>
        </w:tc>
      </w:tr>
      <w:tr w:rsidR="000D7285" w:rsidRPr="008D2098" w14:paraId="0650CF2A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F29C31D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02F379C" w14:textId="0A304BD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北参道海参池塘养殖极端高温预警及应对系统</w:t>
            </w:r>
          </w:p>
        </w:tc>
        <w:tc>
          <w:tcPr>
            <w:tcW w:w="1494" w:type="dxa"/>
            <w:vAlign w:val="center"/>
          </w:tcPr>
          <w:p w14:paraId="2E7509C1" w14:textId="3B57C5F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5B03FFCA" w14:textId="2B230E4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翟建凯</w:t>
            </w:r>
          </w:p>
        </w:tc>
        <w:tc>
          <w:tcPr>
            <w:tcW w:w="1234" w:type="dxa"/>
            <w:vAlign w:val="center"/>
          </w:tcPr>
          <w:p w14:paraId="5813EB0D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张殿光</w:t>
            </w:r>
          </w:p>
          <w:p w14:paraId="44AA1DC3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王刚</w:t>
            </w:r>
          </w:p>
          <w:p w14:paraId="4378C5F8" w14:textId="51D071C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陈昌平</w:t>
            </w:r>
          </w:p>
        </w:tc>
        <w:tc>
          <w:tcPr>
            <w:tcW w:w="992" w:type="dxa"/>
            <w:vAlign w:val="center"/>
          </w:tcPr>
          <w:p w14:paraId="0B4F8FEB" w14:textId="1415D90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111B5DB6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0887F248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2667185" w14:textId="5FCE807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泥古不化——羊舍粪污智能收集系统引领者</w:t>
            </w:r>
          </w:p>
        </w:tc>
        <w:tc>
          <w:tcPr>
            <w:tcW w:w="1494" w:type="dxa"/>
            <w:vAlign w:val="center"/>
          </w:tcPr>
          <w:p w14:paraId="0F1DF275" w14:textId="3762E2D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0AEB1EA4" w14:textId="7AE8751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刘留</w:t>
            </w:r>
          </w:p>
        </w:tc>
        <w:tc>
          <w:tcPr>
            <w:tcW w:w="1234" w:type="dxa"/>
            <w:vAlign w:val="center"/>
          </w:tcPr>
          <w:p w14:paraId="427F2994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张俊生</w:t>
            </w:r>
          </w:p>
          <w:p w14:paraId="3F57CC01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马广东</w:t>
            </w:r>
          </w:p>
          <w:p w14:paraId="79032C87" w14:textId="5A0650D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朱永英</w:t>
            </w:r>
            <w:proofErr w:type="gramEnd"/>
          </w:p>
        </w:tc>
        <w:tc>
          <w:tcPr>
            <w:tcW w:w="992" w:type="dxa"/>
            <w:vAlign w:val="center"/>
          </w:tcPr>
          <w:p w14:paraId="09D024AB" w14:textId="753C04F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3696C125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3DD92400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E46D689" w14:textId="2315714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智芯科技——融合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AI技术的智能硬件生态系统</w:t>
            </w:r>
          </w:p>
        </w:tc>
        <w:tc>
          <w:tcPr>
            <w:tcW w:w="1494" w:type="dxa"/>
            <w:vAlign w:val="center"/>
          </w:tcPr>
          <w:p w14:paraId="0EA12B00" w14:textId="67A5243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57FB61AF" w14:textId="42E0DA6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訾</w:t>
            </w:r>
            <w:proofErr w:type="gramEnd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建齐</w:t>
            </w:r>
          </w:p>
        </w:tc>
        <w:tc>
          <w:tcPr>
            <w:tcW w:w="1234" w:type="dxa"/>
            <w:vAlign w:val="center"/>
          </w:tcPr>
          <w:p w14:paraId="78F59CC0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李响</w:t>
            </w:r>
          </w:p>
          <w:p w14:paraId="61DF69BD" w14:textId="1B286D4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何东钢</w:t>
            </w:r>
          </w:p>
        </w:tc>
        <w:tc>
          <w:tcPr>
            <w:tcW w:w="992" w:type="dxa"/>
            <w:vAlign w:val="center"/>
          </w:tcPr>
          <w:p w14:paraId="52E85877" w14:textId="4BFE721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53118794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462F40DD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1DD83C2C" w14:textId="0A9057C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一种利用零价铁颗粒处理市政污水的节能无碳及资源化利用的系统</w:t>
            </w:r>
          </w:p>
        </w:tc>
        <w:tc>
          <w:tcPr>
            <w:tcW w:w="1494" w:type="dxa"/>
            <w:vAlign w:val="center"/>
          </w:tcPr>
          <w:p w14:paraId="0B892E51" w14:textId="456BA1E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28C29419" w14:textId="4726B22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王海榕</w:t>
            </w:r>
          </w:p>
        </w:tc>
        <w:tc>
          <w:tcPr>
            <w:tcW w:w="1234" w:type="dxa"/>
            <w:vAlign w:val="center"/>
          </w:tcPr>
          <w:p w14:paraId="7BC407B7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张翠雅</w:t>
            </w:r>
          </w:p>
          <w:p w14:paraId="4BB83F2D" w14:textId="5D2F545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徐光景</w:t>
            </w:r>
          </w:p>
        </w:tc>
        <w:tc>
          <w:tcPr>
            <w:tcW w:w="992" w:type="dxa"/>
            <w:vAlign w:val="center"/>
          </w:tcPr>
          <w:p w14:paraId="765C6EBF" w14:textId="020529D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3B2D9868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3D97BB2C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0F46433" w14:textId="48D8386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Transformer模型驱动的渔船轨迹预测：一种高级的数据驱动</w:t>
            </w: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方法</w:t>
            </w:r>
          </w:p>
        </w:tc>
        <w:tc>
          <w:tcPr>
            <w:tcW w:w="1494" w:type="dxa"/>
            <w:vAlign w:val="center"/>
          </w:tcPr>
          <w:p w14:paraId="3AB4AA81" w14:textId="46107F5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3FFDF6A0" w14:textId="328D3FC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李响凝</w:t>
            </w:r>
            <w:proofErr w:type="gramEnd"/>
          </w:p>
        </w:tc>
        <w:tc>
          <w:tcPr>
            <w:tcW w:w="1234" w:type="dxa"/>
            <w:vAlign w:val="center"/>
          </w:tcPr>
          <w:p w14:paraId="0CEB1C50" w14:textId="780495F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刘明剑</w:t>
            </w:r>
            <w:proofErr w:type="gramEnd"/>
          </w:p>
        </w:tc>
        <w:tc>
          <w:tcPr>
            <w:tcW w:w="992" w:type="dxa"/>
            <w:vAlign w:val="center"/>
          </w:tcPr>
          <w:p w14:paraId="32A9E7C7" w14:textId="1B22C17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52982AAD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455B8CE3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438C35E" w14:textId="3C22DC9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一种基于图像识别结果指令的分类养殖装置设计</w:t>
            </w:r>
          </w:p>
        </w:tc>
        <w:tc>
          <w:tcPr>
            <w:tcW w:w="1494" w:type="dxa"/>
            <w:vAlign w:val="center"/>
          </w:tcPr>
          <w:p w14:paraId="70ABE45B" w14:textId="01F1A85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0D6476E4" w14:textId="6FD3DB2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苏迅钊</w:t>
            </w:r>
          </w:p>
        </w:tc>
        <w:tc>
          <w:tcPr>
            <w:tcW w:w="1234" w:type="dxa"/>
            <w:vAlign w:val="center"/>
          </w:tcPr>
          <w:p w14:paraId="7B827B8E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姜忠爱</w:t>
            </w:r>
          </w:p>
          <w:p w14:paraId="6231B7CE" w14:textId="15BC7FE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于赢水</w:t>
            </w:r>
            <w:proofErr w:type="gramEnd"/>
          </w:p>
        </w:tc>
        <w:tc>
          <w:tcPr>
            <w:tcW w:w="992" w:type="dxa"/>
            <w:vAlign w:val="center"/>
          </w:tcPr>
          <w:p w14:paraId="286555C5" w14:textId="1F640FE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7E232CA6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08BAA3C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390EB476" w14:textId="3A73AEA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新型触觉感知传感器研究与应用</w:t>
            </w:r>
          </w:p>
        </w:tc>
        <w:tc>
          <w:tcPr>
            <w:tcW w:w="1494" w:type="dxa"/>
            <w:vAlign w:val="center"/>
          </w:tcPr>
          <w:p w14:paraId="042DE5AB" w14:textId="2ED3B78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6FD07994" w14:textId="2D8B53A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赵海潮</w:t>
            </w:r>
          </w:p>
        </w:tc>
        <w:tc>
          <w:tcPr>
            <w:tcW w:w="1234" w:type="dxa"/>
            <w:vAlign w:val="center"/>
          </w:tcPr>
          <w:p w14:paraId="54F2D80E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姜洋</w:t>
            </w:r>
          </w:p>
          <w:p w14:paraId="55248C86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付明春</w:t>
            </w:r>
          </w:p>
          <w:p w14:paraId="70313826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付岳梅</w:t>
            </w:r>
            <w:proofErr w:type="gramEnd"/>
          </w:p>
          <w:p w14:paraId="2BD52644" w14:textId="25FCD98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张天</w:t>
            </w: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992" w:type="dxa"/>
            <w:vAlign w:val="center"/>
          </w:tcPr>
          <w:p w14:paraId="2B29D027" w14:textId="5CC3DBF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6FEA9878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1F25F565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E43E375" w14:textId="76BFC7A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“威藻先生”—新兴海水养殖尾水生态处理系统</w:t>
            </w:r>
          </w:p>
        </w:tc>
        <w:tc>
          <w:tcPr>
            <w:tcW w:w="1494" w:type="dxa"/>
            <w:vAlign w:val="center"/>
          </w:tcPr>
          <w:p w14:paraId="5D79C915" w14:textId="0B343FB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242412B5" w14:textId="55157B3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王宝龙</w:t>
            </w:r>
          </w:p>
        </w:tc>
        <w:tc>
          <w:tcPr>
            <w:tcW w:w="1234" w:type="dxa"/>
            <w:vAlign w:val="center"/>
          </w:tcPr>
          <w:p w14:paraId="16EE68B2" w14:textId="26D2C07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张倩</w:t>
            </w:r>
          </w:p>
        </w:tc>
        <w:tc>
          <w:tcPr>
            <w:tcW w:w="992" w:type="dxa"/>
            <w:vAlign w:val="center"/>
          </w:tcPr>
          <w:p w14:paraId="53333E51" w14:textId="60D9E5D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313E5A0C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2F695A21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7B37B20" w14:textId="20D0ABC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滨城紫微星——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UV-LED开辟紫外杀菌新模式</w:t>
            </w:r>
          </w:p>
        </w:tc>
        <w:tc>
          <w:tcPr>
            <w:tcW w:w="1494" w:type="dxa"/>
            <w:vAlign w:val="center"/>
          </w:tcPr>
          <w:p w14:paraId="3B878458" w14:textId="6E7D042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58ECF869" w14:textId="3424103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张怡宁</w:t>
            </w:r>
          </w:p>
        </w:tc>
        <w:tc>
          <w:tcPr>
            <w:tcW w:w="1234" w:type="dxa"/>
            <w:vAlign w:val="center"/>
          </w:tcPr>
          <w:p w14:paraId="5413FBCB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刘鹰</w:t>
            </w:r>
          </w:p>
          <w:p w14:paraId="1602C92F" w14:textId="6BE1E4D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马贺</w:t>
            </w:r>
            <w:proofErr w:type="gramEnd"/>
          </w:p>
        </w:tc>
        <w:tc>
          <w:tcPr>
            <w:tcW w:w="992" w:type="dxa"/>
            <w:vAlign w:val="center"/>
          </w:tcPr>
          <w:p w14:paraId="03ECDF47" w14:textId="2253973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614ED1F4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386297F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CF2E7CB" w14:textId="3436F04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检鲜生—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AI视觉生鲜无损快检技术及装置</w:t>
            </w:r>
          </w:p>
        </w:tc>
        <w:tc>
          <w:tcPr>
            <w:tcW w:w="1494" w:type="dxa"/>
            <w:vAlign w:val="center"/>
          </w:tcPr>
          <w:p w14:paraId="0DB354DB" w14:textId="4D15409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33CAFDA5" w14:textId="668F132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刘昌棋</w:t>
            </w:r>
            <w:proofErr w:type="gramEnd"/>
          </w:p>
        </w:tc>
        <w:tc>
          <w:tcPr>
            <w:tcW w:w="1234" w:type="dxa"/>
            <w:vAlign w:val="center"/>
          </w:tcPr>
          <w:p w14:paraId="46AE9377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赵慧</w:t>
            </w:r>
          </w:p>
          <w:p w14:paraId="363169E8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卢航</w:t>
            </w:r>
          </w:p>
          <w:p w14:paraId="1CC950B0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田元勇</w:t>
            </w:r>
            <w:proofErr w:type="gramEnd"/>
          </w:p>
          <w:p w14:paraId="0D71839A" w14:textId="67149C9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鲁雪峰</w:t>
            </w:r>
          </w:p>
        </w:tc>
        <w:tc>
          <w:tcPr>
            <w:tcW w:w="992" w:type="dxa"/>
            <w:vAlign w:val="center"/>
          </w:tcPr>
          <w:p w14:paraId="56D26A8F" w14:textId="7BDDDE1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504173CF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A58B198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17A1F46E" w14:textId="4985357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智慧渔业—双通道循环水自动控制及排污与水处理系统</w:t>
            </w:r>
          </w:p>
        </w:tc>
        <w:tc>
          <w:tcPr>
            <w:tcW w:w="1494" w:type="dxa"/>
            <w:vAlign w:val="center"/>
          </w:tcPr>
          <w:p w14:paraId="3B2ADC21" w14:textId="435C5EA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764BB25B" w14:textId="19DDAA3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赵晨旭</w:t>
            </w:r>
            <w:proofErr w:type="gramEnd"/>
          </w:p>
        </w:tc>
        <w:tc>
          <w:tcPr>
            <w:tcW w:w="1234" w:type="dxa"/>
            <w:vAlign w:val="center"/>
          </w:tcPr>
          <w:p w14:paraId="3D9103A1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任效忠</w:t>
            </w:r>
          </w:p>
          <w:p w14:paraId="51063B21" w14:textId="303D5FC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熊玉宇</w:t>
            </w:r>
          </w:p>
        </w:tc>
        <w:tc>
          <w:tcPr>
            <w:tcW w:w="992" w:type="dxa"/>
            <w:vAlign w:val="center"/>
          </w:tcPr>
          <w:p w14:paraId="77173461" w14:textId="099E1DE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7666F75F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B0A1FE0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E75C331" w14:textId="765027A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溯链追源—水产品全链溯源引领者</w:t>
            </w:r>
          </w:p>
        </w:tc>
        <w:tc>
          <w:tcPr>
            <w:tcW w:w="1494" w:type="dxa"/>
            <w:vAlign w:val="center"/>
          </w:tcPr>
          <w:p w14:paraId="06CE2185" w14:textId="49A7755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2CE8A264" w14:textId="67D7AF8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简恒源</w:t>
            </w:r>
            <w:proofErr w:type="gramEnd"/>
          </w:p>
        </w:tc>
        <w:tc>
          <w:tcPr>
            <w:tcW w:w="1234" w:type="dxa"/>
            <w:vAlign w:val="center"/>
          </w:tcPr>
          <w:p w14:paraId="293F3663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赵慧</w:t>
            </w:r>
          </w:p>
          <w:p w14:paraId="6F0A48E2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苏延明</w:t>
            </w:r>
          </w:p>
          <w:p w14:paraId="08D38CB8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杨军</w:t>
            </w:r>
          </w:p>
          <w:p w14:paraId="0814960F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卢航</w:t>
            </w:r>
          </w:p>
          <w:p w14:paraId="73AA9D35" w14:textId="03B3140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田元勇</w:t>
            </w:r>
            <w:proofErr w:type="gramEnd"/>
          </w:p>
        </w:tc>
        <w:tc>
          <w:tcPr>
            <w:tcW w:w="992" w:type="dxa"/>
            <w:vAlign w:val="center"/>
          </w:tcPr>
          <w:p w14:paraId="735DF402" w14:textId="11ED0E9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431FCE5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47A7D60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A28B9CB" w14:textId="086E225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"译“心相伴孤独症科普</w:t>
            </w:r>
          </w:p>
        </w:tc>
        <w:tc>
          <w:tcPr>
            <w:tcW w:w="1494" w:type="dxa"/>
            <w:vAlign w:val="center"/>
          </w:tcPr>
          <w:p w14:paraId="176C8C7F" w14:textId="703F078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“青年红色筑梦”之旅赛道</w:t>
            </w:r>
          </w:p>
        </w:tc>
        <w:tc>
          <w:tcPr>
            <w:tcW w:w="958" w:type="dxa"/>
            <w:vAlign w:val="center"/>
          </w:tcPr>
          <w:p w14:paraId="3A569F41" w14:textId="5876E7E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李姝蕾</w:t>
            </w:r>
          </w:p>
        </w:tc>
        <w:tc>
          <w:tcPr>
            <w:tcW w:w="1234" w:type="dxa"/>
            <w:vAlign w:val="center"/>
          </w:tcPr>
          <w:p w14:paraId="28286684" w14:textId="61654DB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陈烽</w:t>
            </w:r>
          </w:p>
        </w:tc>
        <w:tc>
          <w:tcPr>
            <w:tcW w:w="992" w:type="dxa"/>
            <w:vAlign w:val="center"/>
          </w:tcPr>
          <w:p w14:paraId="30F1B0FE" w14:textId="4E55862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5420C1A8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ABEF7DB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B377A67" w14:textId="7A44191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激活红色基因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-本科专业社团红色基因激活模式推广团</w:t>
            </w:r>
          </w:p>
        </w:tc>
        <w:tc>
          <w:tcPr>
            <w:tcW w:w="1494" w:type="dxa"/>
            <w:vAlign w:val="center"/>
          </w:tcPr>
          <w:p w14:paraId="4A5FA632" w14:textId="3D10827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“青年红色筑梦”之旅赛道</w:t>
            </w:r>
          </w:p>
        </w:tc>
        <w:tc>
          <w:tcPr>
            <w:tcW w:w="958" w:type="dxa"/>
            <w:vAlign w:val="center"/>
          </w:tcPr>
          <w:p w14:paraId="5277B1D7" w14:textId="64AB526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杜明泽</w:t>
            </w:r>
          </w:p>
        </w:tc>
        <w:tc>
          <w:tcPr>
            <w:tcW w:w="1234" w:type="dxa"/>
            <w:vAlign w:val="center"/>
          </w:tcPr>
          <w:p w14:paraId="49D2D2E4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于赢水</w:t>
            </w:r>
            <w:proofErr w:type="gramEnd"/>
          </w:p>
          <w:p w14:paraId="54EE719A" w14:textId="1B5292B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姜忠爱</w:t>
            </w:r>
          </w:p>
        </w:tc>
        <w:tc>
          <w:tcPr>
            <w:tcW w:w="992" w:type="dxa"/>
            <w:vAlign w:val="center"/>
          </w:tcPr>
          <w:p w14:paraId="5A88FB62" w14:textId="4207809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2C33E1B2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181F1700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BC2251A" w14:textId="1DAF916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智慧渔业——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 xml:space="preserve"> 水产养殖标准化服务</w:t>
            </w: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平台</w:t>
            </w:r>
          </w:p>
        </w:tc>
        <w:tc>
          <w:tcPr>
            <w:tcW w:w="1494" w:type="dxa"/>
            <w:vAlign w:val="center"/>
          </w:tcPr>
          <w:p w14:paraId="621648EF" w14:textId="79B5CBA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0BF8E7A6" w14:textId="1B85DA5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卢</w:t>
            </w:r>
            <w:proofErr w:type="gramEnd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宏博</w:t>
            </w:r>
          </w:p>
        </w:tc>
        <w:tc>
          <w:tcPr>
            <w:tcW w:w="1234" w:type="dxa"/>
            <w:vAlign w:val="center"/>
          </w:tcPr>
          <w:p w14:paraId="66DB7137" w14:textId="23B8758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苏延明</w:t>
            </w:r>
          </w:p>
        </w:tc>
        <w:tc>
          <w:tcPr>
            <w:tcW w:w="992" w:type="dxa"/>
            <w:vAlign w:val="center"/>
          </w:tcPr>
          <w:p w14:paraId="0B9347BD" w14:textId="34DC400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35735BD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D3D8976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CCF538C" w14:textId="18160986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“元宇宙教学”——虚拟现实操作实验室</w:t>
            </w:r>
          </w:p>
        </w:tc>
        <w:tc>
          <w:tcPr>
            <w:tcW w:w="1494" w:type="dxa"/>
            <w:vAlign w:val="center"/>
          </w:tcPr>
          <w:p w14:paraId="68C52069" w14:textId="4E33909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6D795467" w14:textId="7916250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范倍</w:t>
            </w:r>
            <w:proofErr w:type="gramEnd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源</w:t>
            </w:r>
          </w:p>
        </w:tc>
        <w:tc>
          <w:tcPr>
            <w:tcW w:w="1234" w:type="dxa"/>
            <w:vAlign w:val="center"/>
          </w:tcPr>
          <w:p w14:paraId="62A7E1B6" w14:textId="768298D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吴晓雪</w:t>
            </w:r>
          </w:p>
        </w:tc>
        <w:tc>
          <w:tcPr>
            <w:tcW w:w="992" w:type="dxa"/>
            <w:vAlign w:val="center"/>
          </w:tcPr>
          <w:p w14:paraId="5D8AEB57" w14:textId="4C11020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753F52F4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2EA7CBB1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63E0B95" w14:textId="7DCA7B5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“生态模拟”“底栖硅藻——海胆——海参”多营养级综合养殖模式</w:t>
            </w:r>
          </w:p>
        </w:tc>
        <w:tc>
          <w:tcPr>
            <w:tcW w:w="1494" w:type="dxa"/>
            <w:vAlign w:val="center"/>
          </w:tcPr>
          <w:p w14:paraId="454F3B81" w14:textId="2B3F063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0BAA9EC1" w14:textId="61976D2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郝金宇</w:t>
            </w:r>
          </w:p>
        </w:tc>
        <w:tc>
          <w:tcPr>
            <w:tcW w:w="1234" w:type="dxa"/>
            <w:vAlign w:val="center"/>
          </w:tcPr>
          <w:p w14:paraId="2B991241" w14:textId="0B2E11D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张伟杰</w:t>
            </w:r>
          </w:p>
        </w:tc>
        <w:tc>
          <w:tcPr>
            <w:tcW w:w="992" w:type="dxa"/>
            <w:vAlign w:val="center"/>
          </w:tcPr>
          <w:p w14:paraId="2A5E0DAC" w14:textId="438814D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6F0E555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564F6A8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1D576CF7" w14:textId="137E9EC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基于物联网的智能农业检测系统</w:t>
            </w:r>
          </w:p>
        </w:tc>
        <w:tc>
          <w:tcPr>
            <w:tcW w:w="1494" w:type="dxa"/>
            <w:vAlign w:val="center"/>
          </w:tcPr>
          <w:p w14:paraId="3DFC02B8" w14:textId="2BDD39A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08010F29" w14:textId="094496C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殷宏扬</w:t>
            </w:r>
            <w:proofErr w:type="gramEnd"/>
          </w:p>
        </w:tc>
        <w:tc>
          <w:tcPr>
            <w:tcW w:w="1234" w:type="dxa"/>
            <w:vAlign w:val="center"/>
          </w:tcPr>
          <w:p w14:paraId="2BAF41DB" w14:textId="016E9B9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李然</w:t>
            </w:r>
            <w:proofErr w:type="gramEnd"/>
          </w:p>
        </w:tc>
        <w:tc>
          <w:tcPr>
            <w:tcW w:w="992" w:type="dxa"/>
            <w:vAlign w:val="center"/>
          </w:tcPr>
          <w:p w14:paraId="7D7E3D9B" w14:textId="5693984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57CC0CE6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750DCE6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74375405" w14:textId="2B9F955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边坡保护和治理的创新手段与技术</w:t>
            </w:r>
          </w:p>
        </w:tc>
        <w:tc>
          <w:tcPr>
            <w:tcW w:w="1494" w:type="dxa"/>
            <w:vAlign w:val="center"/>
          </w:tcPr>
          <w:p w14:paraId="099F3663" w14:textId="60F989D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3BF61D1A" w14:textId="2759A0B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宋凌峰</w:t>
            </w:r>
            <w:proofErr w:type="gramEnd"/>
          </w:p>
        </w:tc>
        <w:tc>
          <w:tcPr>
            <w:tcW w:w="1234" w:type="dxa"/>
            <w:vAlign w:val="center"/>
          </w:tcPr>
          <w:p w14:paraId="6BC73D91" w14:textId="0B54358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于功志</w:t>
            </w:r>
            <w:proofErr w:type="gramEnd"/>
          </w:p>
        </w:tc>
        <w:tc>
          <w:tcPr>
            <w:tcW w:w="992" w:type="dxa"/>
            <w:vAlign w:val="center"/>
          </w:tcPr>
          <w:p w14:paraId="5591DCAF" w14:textId="77469DE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1A90642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77836D42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80369B4" w14:textId="7392C3B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智能探索者——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>AI创新平台</w:t>
            </w:r>
          </w:p>
        </w:tc>
        <w:tc>
          <w:tcPr>
            <w:tcW w:w="1494" w:type="dxa"/>
            <w:vAlign w:val="center"/>
          </w:tcPr>
          <w:p w14:paraId="05FAC116" w14:textId="6029021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7FCE2049" w14:textId="34787F4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闾诚宇</w:t>
            </w:r>
            <w:proofErr w:type="gramEnd"/>
          </w:p>
        </w:tc>
        <w:tc>
          <w:tcPr>
            <w:tcW w:w="1234" w:type="dxa"/>
            <w:vAlign w:val="center"/>
          </w:tcPr>
          <w:p w14:paraId="589F69C5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刘明剑</w:t>
            </w:r>
          </w:p>
          <w:p w14:paraId="21B992AC" w14:textId="3DC8BA4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江贺</w:t>
            </w:r>
            <w:proofErr w:type="gramEnd"/>
          </w:p>
        </w:tc>
        <w:tc>
          <w:tcPr>
            <w:tcW w:w="992" w:type="dxa"/>
            <w:vAlign w:val="center"/>
          </w:tcPr>
          <w:p w14:paraId="673C9797" w14:textId="6B24C89C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74F8418A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040A8152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220FD818" w14:textId="2814BD2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云上视界—打造数字文物藏品的云博物馆</w:t>
            </w:r>
          </w:p>
        </w:tc>
        <w:tc>
          <w:tcPr>
            <w:tcW w:w="1494" w:type="dxa"/>
            <w:vAlign w:val="center"/>
          </w:tcPr>
          <w:p w14:paraId="54E1D820" w14:textId="2041630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772D216F" w14:textId="0DB8847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高艺祯</w:t>
            </w:r>
          </w:p>
        </w:tc>
        <w:tc>
          <w:tcPr>
            <w:tcW w:w="1234" w:type="dxa"/>
            <w:vAlign w:val="center"/>
          </w:tcPr>
          <w:p w14:paraId="4FA1FDB1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李然</w:t>
            </w:r>
          </w:p>
          <w:p w14:paraId="29BC28E1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黄璐</w:t>
            </w:r>
          </w:p>
          <w:p w14:paraId="5E6906B2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王涛</w:t>
            </w:r>
          </w:p>
          <w:p w14:paraId="00219952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刘明剑</w:t>
            </w:r>
          </w:p>
          <w:p w14:paraId="1968890D" w14:textId="7B7CDC6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崔春雷</w:t>
            </w:r>
          </w:p>
        </w:tc>
        <w:tc>
          <w:tcPr>
            <w:tcW w:w="992" w:type="dxa"/>
            <w:vAlign w:val="center"/>
          </w:tcPr>
          <w:p w14:paraId="5A5E7696" w14:textId="7D310845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6F9720CC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25C9C30C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84C5FE7" w14:textId="09E3E12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救援机器人红外探测系统的研究</w:t>
            </w:r>
          </w:p>
        </w:tc>
        <w:tc>
          <w:tcPr>
            <w:tcW w:w="1494" w:type="dxa"/>
            <w:vAlign w:val="center"/>
          </w:tcPr>
          <w:p w14:paraId="3507F1C4" w14:textId="077FD78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0CD2C5AC" w14:textId="7ABF8F3D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寇</w:t>
            </w: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芾</w:t>
            </w:r>
            <w:proofErr w:type="gramEnd"/>
          </w:p>
        </w:tc>
        <w:tc>
          <w:tcPr>
            <w:tcW w:w="1234" w:type="dxa"/>
            <w:vAlign w:val="center"/>
          </w:tcPr>
          <w:p w14:paraId="0CF60651" w14:textId="25C94BF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马占军</w:t>
            </w:r>
          </w:p>
        </w:tc>
        <w:tc>
          <w:tcPr>
            <w:tcW w:w="992" w:type="dxa"/>
            <w:vAlign w:val="center"/>
          </w:tcPr>
          <w:p w14:paraId="555D190E" w14:textId="5D174C2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632C9204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2FD7BB91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2436BFE" w14:textId="231B29AA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“乡语</w:t>
            </w:r>
            <w:r w:rsidRPr="008D2098"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  <w:t xml:space="preserve"> 相遇”—— 语言服务赋能“B2C”跨境电商 助力乡村外贸</w:t>
            </w:r>
          </w:p>
        </w:tc>
        <w:tc>
          <w:tcPr>
            <w:tcW w:w="1494" w:type="dxa"/>
            <w:vAlign w:val="center"/>
          </w:tcPr>
          <w:p w14:paraId="6F92993B" w14:textId="4E7B6E4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产业命题赛道</w:t>
            </w:r>
          </w:p>
        </w:tc>
        <w:tc>
          <w:tcPr>
            <w:tcW w:w="958" w:type="dxa"/>
            <w:vAlign w:val="center"/>
          </w:tcPr>
          <w:p w14:paraId="660D61D9" w14:textId="21E72394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张靖悦</w:t>
            </w:r>
            <w:proofErr w:type="gramEnd"/>
          </w:p>
        </w:tc>
        <w:tc>
          <w:tcPr>
            <w:tcW w:w="1234" w:type="dxa"/>
            <w:vAlign w:val="center"/>
          </w:tcPr>
          <w:p w14:paraId="2A6FA484" w14:textId="3674414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崔永光</w:t>
            </w:r>
          </w:p>
        </w:tc>
        <w:tc>
          <w:tcPr>
            <w:tcW w:w="992" w:type="dxa"/>
            <w:vAlign w:val="center"/>
          </w:tcPr>
          <w:p w14:paraId="180717E6" w14:textId="61D1759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铜奖</w:t>
            </w:r>
          </w:p>
        </w:tc>
      </w:tr>
      <w:tr w:rsidR="000D7285" w:rsidRPr="008D2098" w14:paraId="087C6DF9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5E0621A6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2C45BF63" w14:textId="1408271B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中国传统非遗手工艺与旅游业的有机结合—以“江米人”为例</w:t>
            </w:r>
          </w:p>
        </w:tc>
        <w:tc>
          <w:tcPr>
            <w:tcW w:w="1494" w:type="dxa"/>
            <w:vAlign w:val="center"/>
          </w:tcPr>
          <w:p w14:paraId="0ACC09E4" w14:textId="4AD37AE9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高教主赛道</w:t>
            </w:r>
          </w:p>
        </w:tc>
        <w:tc>
          <w:tcPr>
            <w:tcW w:w="958" w:type="dxa"/>
            <w:vAlign w:val="center"/>
          </w:tcPr>
          <w:p w14:paraId="50A429E6" w14:textId="3B4CA787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邴</w:t>
            </w:r>
            <w:proofErr w:type="gramEnd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美</w:t>
            </w: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暄</w:t>
            </w:r>
            <w:proofErr w:type="gramEnd"/>
          </w:p>
        </w:tc>
        <w:tc>
          <w:tcPr>
            <w:tcW w:w="1234" w:type="dxa"/>
            <w:vAlign w:val="center"/>
          </w:tcPr>
          <w:p w14:paraId="44E82DA1" w14:textId="24F95F58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官</w:t>
            </w:r>
            <w:proofErr w:type="gramStart"/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玮玮</w:t>
            </w:r>
            <w:proofErr w:type="gramEnd"/>
          </w:p>
        </w:tc>
        <w:tc>
          <w:tcPr>
            <w:tcW w:w="992" w:type="dxa"/>
            <w:vAlign w:val="center"/>
          </w:tcPr>
          <w:p w14:paraId="1A2B417F" w14:textId="28A0F1CF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优秀奖</w:t>
            </w:r>
          </w:p>
        </w:tc>
      </w:tr>
      <w:tr w:rsidR="000D7285" w:rsidRPr="008D2098" w14:paraId="57234CCF" w14:textId="77777777" w:rsidTr="00C53A7D">
        <w:trPr>
          <w:trHeight w:val="851"/>
          <w:jc w:val="center"/>
        </w:trPr>
        <w:tc>
          <w:tcPr>
            <w:tcW w:w="846" w:type="dxa"/>
            <w:vAlign w:val="center"/>
          </w:tcPr>
          <w:p w14:paraId="6F6F685E" w14:textId="77777777" w:rsidR="000D7285" w:rsidRPr="008D2098" w:rsidRDefault="000D7285" w:rsidP="000D7285">
            <w:pPr>
              <w:pStyle w:val="aa"/>
              <w:widowControl/>
              <w:numPr>
                <w:ilvl w:val="0"/>
                <w:numId w:val="1"/>
              </w:numPr>
              <w:tabs>
                <w:tab w:val="left" w:pos="-120"/>
              </w:tabs>
              <w:spacing w:line="315" w:lineRule="atLeast"/>
              <w:ind w:leftChars="-57" w:left="-17" w:hangingChars="49" w:hanging="103"/>
              <w:jc w:val="right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2003CB8C" w14:textId="48E53702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“安居乐叶”环保餐具平台建立与市场推广</w:t>
            </w:r>
          </w:p>
        </w:tc>
        <w:tc>
          <w:tcPr>
            <w:tcW w:w="1494" w:type="dxa"/>
            <w:vAlign w:val="center"/>
          </w:tcPr>
          <w:p w14:paraId="4CA474D4" w14:textId="6F9F873E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“青年红色筑梦”之旅赛道</w:t>
            </w:r>
          </w:p>
        </w:tc>
        <w:tc>
          <w:tcPr>
            <w:tcW w:w="958" w:type="dxa"/>
            <w:vAlign w:val="center"/>
          </w:tcPr>
          <w:p w14:paraId="5C22C0FB" w14:textId="06C3B9D1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李杨</w:t>
            </w:r>
          </w:p>
        </w:tc>
        <w:tc>
          <w:tcPr>
            <w:tcW w:w="1234" w:type="dxa"/>
            <w:vAlign w:val="center"/>
          </w:tcPr>
          <w:p w14:paraId="24A711B7" w14:textId="77777777" w:rsidR="000D7285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田元勇</w:t>
            </w:r>
          </w:p>
          <w:p w14:paraId="3C524077" w14:textId="37BE9000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hint="eastAsia"/>
                <w:color w:val="000000"/>
                <w:szCs w:val="21"/>
              </w:rPr>
              <w:t>闵元鹤</w:t>
            </w:r>
          </w:p>
        </w:tc>
        <w:tc>
          <w:tcPr>
            <w:tcW w:w="992" w:type="dxa"/>
            <w:vAlign w:val="center"/>
          </w:tcPr>
          <w:p w14:paraId="3A7FE28F" w14:textId="4CF413E3" w:rsidR="000D7285" w:rsidRPr="008D2098" w:rsidRDefault="000D7285" w:rsidP="000D7285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  <w:lang w:eastAsia="zh-TW"/>
              </w:rPr>
            </w:pPr>
            <w:r w:rsidRPr="008D2098">
              <w:rPr>
                <w:rFonts w:ascii="宋体" w:eastAsia="宋体" w:hAnsi="宋体" w:cs="Times New Roman" w:hint="eastAsia"/>
                <w:color w:val="333333"/>
                <w:kern w:val="0"/>
                <w:szCs w:val="21"/>
                <w:lang w:eastAsia="zh-TW"/>
              </w:rPr>
              <w:t>优秀奖</w:t>
            </w:r>
          </w:p>
        </w:tc>
      </w:tr>
    </w:tbl>
    <w:p w14:paraId="22B3533F" w14:textId="77777777" w:rsidR="007354B7" w:rsidRPr="007354B7" w:rsidRDefault="007354B7" w:rsidP="00027994">
      <w:pPr>
        <w:widowControl/>
        <w:spacing w:line="315" w:lineRule="atLeast"/>
        <w:jc w:val="left"/>
        <w:rPr>
          <w:rFonts w:ascii="Times New Roman" w:eastAsia="PMingLiU" w:hAnsi="Times New Roman" w:cs="Times New Roman"/>
          <w:color w:val="333333"/>
          <w:kern w:val="0"/>
          <w:szCs w:val="21"/>
          <w:lang w:eastAsia="zh-TW"/>
        </w:rPr>
      </w:pPr>
    </w:p>
    <w:p w14:paraId="5356F95C" w14:textId="05D46F6A" w:rsidR="00412D37" w:rsidRPr="000A6EB7" w:rsidRDefault="007354B7" w:rsidP="00027994">
      <w:pPr>
        <w:widowControl/>
        <w:spacing w:line="315" w:lineRule="atLeast"/>
        <w:ind w:firstLine="360"/>
        <w:jc w:val="left"/>
        <w:rPr>
          <w:rFonts w:ascii="Times New Roman" w:hAnsi="Times New Roman" w:cs="Times New Roman"/>
        </w:rPr>
      </w:pPr>
      <w:r w:rsidRPr="007354B7">
        <w:rPr>
          <w:rFonts w:ascii="Times New Roman" w:eastAsia="黑体" w:hAnsi="Times New Roman" w:cs="Times New Roman"/>
          <w:b/>
          <w:bCs/>
          <w:color w:val="333333"/>
          <w:kern w:val="0"/>
          <w:szCs w:val="21"/>
          <w:lang w:eastAsia="zh-TW"/>
        </w:rPr>
        <w:t>                 </w:t>
      </w:r>
    </w:p>
    <w:sectPr w:rsidR="00412D37" w:rsidRPr="000A6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F739" w14:textId="77777777" w:rsidR="0085615F" w:rsidRDefault="0085615F" w:rsidP="004363F1">
      <w:r>
        <w:separator/>
      </w:r>
    </w:p>
  </w:endnote>
  <w:endnote w:type="continuationSeparator" w:id="0">
    <w:p w14:paraId="3D75B77A" w14:textId="77777777" w:rsidR="0085615F" w:rsidRDefault="0085615F" w:rsidP="0043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11CC" w14:textId="77777777" w:rsidR="0085615F" w:rsidRDefault="0085615F" w:rsidP="004363F1">
      <w:r>
        <w:separator/>
      </w:r>
    </w:p>
  </w:footnote>
  <w:footnote w:type="continuationSeparator" w:id="0">
    <w:p w14:paraId="025E19C6" w14:textId="77777777" w:rsidR="0085615F" w:rsidRDefault="0085615F" w:rsidP="0043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C4706"/>
    <w:multiLevelType w:val="hybridMultilevel"/>
    <w:tmpl w:val="D07228B0"/>
    <w:lvl w:ilvl="0" w:tplc="A84CE3E0">
      <w:start w:val="1"/>
      <w:numFmt w:val="decimal"/>
      <w:lvlText w:val="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874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13"/>
    <w:rsid w:val="00027994"/>
    <w:rsid w:val="00030C41"/>
    <w:rsid w:val="000319A3"/>
    <w:rsid w:val="000A6EB7"/>
    <w:rsid w:val="000D7285"/>
    <w:rsid w:val="0010434B"/>
    <w:rsid w:val="0010795F"/>
    <w:rsid w:val="00174A14"/>
    <w:rsid w:val="00180A73"/>
    <w:rsid w:val="001A73C7"/>
    <w:rsid w:val="001F61C9"/>
    <w:rsid w:val="004104F4"/>
    <w:rsid w:val="00412D37"/>
    <w:rsid w:val="00414FEC"/>
    <w:rsid w:val="004363F1"/>
    <w:rsid w:val="00450A18"/>
    <w:rsid w:val="00474EA6"/>
    <w:rsid w:val="004A345D"/>
    <w:rsid w:val="005B2A7C"/>
    <w:rsid w:val="00607BB8"/>
    <w:rsid w:val="006269B8"/>
    <w:rsid w:val="006D7D0F"/>
    <w:rsid w:val="00724CEF"/>
    <w:rsid w:val="007354B7"/>
    <w:rsid w:val="007A26C6"/>
    <w:rsid w:val="007B45F8"/>
    <w:rsid w:val="007B4903"/>
    <w:rsid w:val="00806746"/>
    <w:rsid w:val="00816CC8"/>
    <w:rsid w:val="00832968"/>
    <w:rsid w:val="0085615F"/>
    <w:rsid w:val="008B43D3"/>
    <w:rsid w:val="008D2098"/>
    <w:rsid w:val="008E2E06"/>
    <w:rsid w:val="0093440C"/>
    <w:rsid w:val="00951FC3"/>
    <w:rsid w:val="00A02678"/>
    <w:rsid w:val="00A85613"/>
    <w:rsid w:val="00AB5144"/>
    <w:rsid w:val="00AE3E90"/>
    <w:rsid w:val="00B278B1"/>
    <w:rsid w:val="00B50A26"/>
    <w:rsid w:val="00B900C8"/>
    <w:rsid w:val="00C34E6C"/>
    <w:rsid w:val="00C41EDB"/>
    <w:rsid w:val="00C44824"/>
    <w:rsid w:val="00C53A7D"/>
    <w:rsid w:val="00CA0D92"/>
    <w:rsid w:val="00CC1E00"/>
    <w:rsid w:val="00D1416F"/>
    <w:rsid w:val="00D33691"/>
    <w:rsid w:val="00D37F1F"/>
    <w:rsid w:val="00DA16F6"/>
    <w:rsid w:val="00DE5C4D"/>
    <w:rsid w:val="00E647E8"/>
    <w:rsid w:val="00E852B7"/>
    <w:rsid w:val="00EA10DD"/>
    <w:rsid w:val="00EB0003"/>
    <w:rsid w:val="00EE1EE5"/>
    <w:rsid w:val="00FA1BDF"/>
    <w:rsid w:val="00FD0C8E"/>
    <w:rsid w:val="00FE5BB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84833"/>
  <w15:chartTrackingRefBased/>
  <w15:docId w15:val="{45A8D505-0726-4D3E-A408-4154F644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54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4B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7354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7354B7"/>
  </w:style>
  <w:style w:type="character" w:customStyle="1" w:styleId="artiupdate">
    <w:name w:val="arti_update"/>
    <w:basedOn w:val="a0"/>
    <w:rsid w:val="007354B7"/>
  </w:style>
  <w:style w:type="character" w:customStyle="1" w:styleId="artiviews">
    <w:name w:val="arti_views"/>
    <w:basedOn w:val="a0"/>
    <w:rsid w:val="007354B7"/>
  </w:style>
  <w:style w:type="character" w:customStyle="1" w:styleId="wpvisitcount">
    <w:name w:val="wp_visitcount"/>
    <w:basedOn w:val="a0"/>
    <w:rsid w:val="007354B7"/>
  </w:style>
  <w:style w:type="paragraph" w:styleId="a3">
    <w:name w:val="Normal (Web)"/>
    <w:basedOn w:val="a"/>
    <w:uiPriority w:val="99"/>
    <w:semiHidden/>
    <w:unhideWhenUsed/>
    <w:rsid w:val="007354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7354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354B7"/>
    <w:rPr>
      <w:b/>
      <w:bCs/>
    </w:rPr>
  </w:style>
  <w:style w:type="table" w:styleId="a5">
    <w:name w:val="Table Grid"/>
    <w:basedOn w:val="a1"/>
    <w:uiPriority w:val="39"/>
    <w:rsid w:val="0002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63F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6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63F1"/>
    <w:rPr>
      <w:sz w:val="18"/>
      <w:szCs w:val="18"/>
    </w:rPr>
  </w:style>
  <w:style w:type="paragraph" w:styleId="aa">
    <w:name w:val="List Paragraph"/>
    <w:basedOn w:val="a"/>
    <w:uiPriority w:val="34"/>
    <w:qFormat/>
    <w:rsid w:val="00C34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mingzhi</dc:creator>
  <cp:keywords/>
  <dc:description/>
  <cp:lastModifiedBy>dell</cp:lastModifiedBy>
  <cp:revision>2</cp:revision>
  <cp:lastPrinted>2023-08-31T03:33:00Z</cp:lastPrinted>
  <dcterms:created xsi:type="dcterms:W3CDTF">2023-09-11T08:57:00Z</dcterms:created>
  <dcterms:modified xsi:type="dcterms:W3CDTF">2023-09-11T08:57:00Z</dcterms:modified>
</cp:coreProperties>
</file>