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创新创业联合会</w:t>
      </w:r>
      <w:r>
        <w:rPr>
          <w:rFonts w:hint="eastAsia"/>
          <w:b/>
          <w:bCs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502" w:tblpY="87"/>
        <w:tblW w:w="954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701"/>
        <w:gridCol w:w="1701"/>
        <w:gridCol w:w="2085"/>
        <w:gridCol w:w="169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32"/>
                <w:szCs w:val="3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    别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（一寸免冠证件照粘贴处）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学院、班级</w:t>
            </w:r>
          </w:p>
        </w:tc>
        <w:tc>
          <w:tcPr>
            <w:tcW w:w="5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曾/现任职务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QQ号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954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宋体" w:eastAsia="微软雅黑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自我评定：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954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工作目标：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954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在校期间</w:t>
            </w:r>
            <w:r>
              <w:rPr>
                <w:rFonts w:hint="eastAsia" w:ascii="宋体" w:hAnsi="宋体"/>
                <w:sz w:val="24"/>
                <w:szCs w:val="28"/>
              </w:rPr>
              <w:t>曾获荣誉：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20" w:lineRule="atLeast"/>
        <w:textAlignment w:val="auto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B136D"/>
    <w:rsid w:val="002A413C"/>
    <w:rsid w:val="002B1FA9"/>
    <w:rsid w:val="00323B43"/>
    <w:rsid w:val="003D37D8"/>
    <w:rsid w:val="00426133"/>
    <w:rsid w:val="004358AB"/>
    <w:rsid w:val="0057338B"/>
    <w:rsid w:val="005F210F"/>
    <w:rsid w:val="006D563D"/>
    <w:rsid w:val="00724206"/>
    <w:rsid w:val="008068A1"/>
    <w:rsid w:val="008211B1"/>
    <w:rsid w:val="008B7726"/>
    <w:rsid w:val="009147FD"/>
    <w:rsid w:val="00B25AB8"/>
    <w:rsid w:val="00B863E8"/>
    <w:rsid w:val="00C132E8"/>
    <w:rsid w:val="00C20587"/>
    <w:rsid w:val="00C353C4"/>
    <w:rsid w:val="00C835F8"/>
    <w:rsid w:val="00D31D50"/>
    <w:rsid w:val="00DC08C8"/>
    <w:rsid w:val="117F29E2"/>
    <w:rsid w:val="45491F8D"/>
    <w:rsid w:val="501E6682"/>
    <w:rsid w:val="52723C24"/>
    <w:rsid w:val="773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526</Characters>
  <Lines>4</Lines>
  <Paragraphs>1</Paragraphs>
  <TotalTime>2</TotalTime>
  <ScaleCrop>false</ScaleCrop>
  <LinksUpToDate>false</LinksUpToDate>
  <CharactersWithSpaces>617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         __</cp:lastModifiedBy>
  <dcterms:modified xsi:type="dcterms:W3CDTF">2018-07-11T09:33:13Z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