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E0" w:rsidRPr="00BD323E" w:rsidRDefault="003349E0">
      <w:pPr>
        <w:widowControl/>
        <w:shd w:val="clear" w:color="auto" w:fill="FFFFFF"/>
        <w:spacing w:line="315" w:lineRule="atLeast"/>
        <w:jc w:val="left"/>
        <w:textAlignment w:val="baseline"/>
        <w:rPr>
          <w:rFonts w:ascii="Times New Roman" w:eastAsia="仿宋_GB2312" w:hAnsi="Times New Roman" w:cs="Times New Roman"/>
          <w:b/>
          <w:color w:val="333333"/>
          <w:kern w:val="0"/>
          <w:sz w:val="30"/>
          <w:szCs w:val="30"/>
          <w:shd w:val="clear" w:color="auto" w:fill="FFFFFF"/>
        </w:rPr>
      </w:pPr>
      <w:r w:rsidRPr="00BD323E">
        <w:rPr>
          <w:rFonts w:ascii="Times New Roman" w:eastAsia="仿宋_GB2312" w:hAnsi="Times New Roman" w:cs="Times New Roman"/>
          <w:b/>
          <w:color w:val="333333"/>
          <w:kern w:val="0"/>
          <w:sz w:val="30"/>
          <w:szCs w:val="30"/>
          <w:shd w:val="clear" w:color="auto" w:fill="FFFFFF"/>
        </w:rPr>
        <w:t>附件</w:t>
      </w:r>
    </w:p>
    <w:p w:rsidR="003349E0" w:rsidRPr="00BD323E" w:rsidRDefault="003349E0" w:rsidP="001C0ED4">
      <w:pPr>
        <w:pStyle w:val="a6"/>
        <w:rPr>
          <w:rFonts w:ascii="Times New Roman" w:eastAsia="方正小标宋_GBK" w:hAnsi="Times New Roman" w:cs="Times New Roman"/>
          <w:b w:val="0"/>
          <w:bCs w:val="0"/>
        </w:rPr>
      </w:pPr>
      <w:r w:rsidRPr="00BD323E">
        <w:rPr>
          <w:rFonts w:ascii="Times New Roman" w:eastAsia="方正小标宋_GBK" w:hAnsi="Times New Roman" w:cs="Times New Roman"/>
          <w:b w:val="0"/>
          <w:bCs w:val="0"/>
        </w:rPr>
        <w:t>XX</w:t>
      </w:r>
      <w:r w:rsidRPr="00BD323E">
        <w:rPr>
          <w:rFonts w:ascii="Times New Roman" w:eastAsia="方正小标宋_GBK" w:hAnsi="Times New Roman" w:cs="Times New Roman"/>
          <w:b w:val="0"/>
          <w:bCs w:val="0"/>
        </w:rPr>
        <w:t>学院</w:t>
      </w:r>
      <w:r w:rsidRPr="00BD323E">
        <w:rPr>
          <w:rFonts w:ascii="Times New Roman" w:eastAsia="方正小标宋_GBK" w:hAnsi="Times New Roman" w:cs="Times New Roman"/>
          <w:b w:val="0"/>
          <w:bCs w:val="0"/>
        </w:rPr>
        <w:t>2022</w:t>
      </w:r>
      <w:r w:rsidRPr="00BD323E">
        <w:rPr>
          <w:rFonts w:ascii="Times New Roman" w:eastAsia="方正小标宋_GBK" w:hAnsi="Times New Roman" w:cs="Times New Roman"/>
          <w:b w:val="0"/>
          <w:bCs w:val="0"/>
        </w:rPr>
        <w:t>年度创新创业实践学分认定工作总结</w:t>
      </w:r>
    </w:p>
    <w:p w:rsidR="003349E0" w:rsidRPr="00BD323E" w:rsidRDefault="003349E0" w:rsidP="003349E0">
      <w:pPr>
        <w:ind w:firstLine="720"/>
        <w:rPr>
          <w:rFonts w:ascii="Times New Roman" w:hAnsi="Times New Roman" w:cs="Times New Roman"/>
        </w:rPr>
      </w:pPr>
    </w:p>
    <w:p w:rsidR="00312EEA" w:rsidRPr="00592AD7" w:rsidRDefault="003349E0" w:rsidP="00312EEA">
      <w:pPr>
        <w:tabs>
          <w:tab w:val="left" w:pos="2235"/>
        </w:tabs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592AD7">
        <w:rPr>
          <w:rFonts w:ascii="Times New Roman" w:eastAsia="黑体" w:hAnsi="Times New Roman" w:cs="Times New Roman"/>
          <w:sz w:val="28"/>
          <w:szCs w:val="28"/>
        </w:rPr>
        <w:t>一、总体情况</w:t>
      </w:r>
    </w:p>
    <w:p w:rsidR="003349E0" w:rsidRPr="0064215B" w:rsidRDefault="003349E0" w:rsidP="00312EEA">
      <w:pPr>
        <w:tabs>
          <w:tab w:val="left" w:pos="2235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本学院2022年度针对学院创新创业实践学分认定工作主要开展活动：</w:t>
      </w:r>
    </w:p>
    <w:p w:rsidR="003349E0" w:rsidRPr="0064215B" w:rsidRDefault="003349E0" w:rsidP="001B6BD9">
      <w:pPr>
        <w:tabs>
          <w:tab w:val="left" w:pos="2235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1.相关课程：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应包含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具体课程名称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1B6BD9" w:rsidRPr="0064215B">
        <w:rPr>
          <w:rFonts w:ascii="仿宋_GB2312" w:eastAsia="仿宋_GB2312" w:hAnsi="Times New Roman" w:cs="Times New Roman" w:hint="eastAsia"/>
          <w:sz w:val="28"/>
          <w:szCs w:val="28"/>
        </w:rPr>
        <w:t>开课学期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课程具体负责人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1B6BD9" w:rsidRPr="0064215B">
        <w:rPr>
          <w:rFonts w:ascii="仿宋_GB2312" w:eastAsia="仿宋_GB2312" w:hAnsi="Times New Roman" w:cs="Times New Roman" w:hint="eastAsia"/>
          <w:sz w:val="28"/>
          <w:szCs w:val="28"/>
        </w:rPr>
        <w:t>课程覆盖学生人数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="001B6BD9" w:rsidRPr="0064215B">
        <w:rPr>
          <w:rFonts w:ascii="仿宋_GB2312" w:eastAsia="仿宋_GB2312" w:hAnsi="Times New Roman" w:cs="Times New Roman" w:hint="eastAsia"/>
          <w:sz w:val="28"/>
          <w:szCs w:val="28"/>
        </w:rPr>
        <w:t>通过率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等内容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B6BD9" w:rsidRPr="0064215B" w:rsidRDefault="001B6BD9" w:rsidP="001B6BD9">
      <w:pPr>
        <w:tabs>
          <w:tab w:val="left" w:pos="2235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2.相关活动：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应包含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活动具体举办时间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具体地点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具体负责人是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覆盖学生人数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活动图片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具体取得效果等</w:t>
      </w:r>
      <w:r w:rsidR="00BD323E" w:rsidRPr="0064215B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B6BD9" w:rsidRPr="00BD323E" w:rsidRDefault="001B6BD9" w:rsidP="001B6BD9">
      <w:pPr>
        <w:tabs>
          <w:tab w:val="left" w:pos="2235"/>
        </w:tabs>
        <w:ind w:firstLineChars="200" w:firstLine="560"/>
        <w:rPr>
          <w:rFonts w:ascii="Times New Roman" w:hAnsi="Times New Roman" w:cs="Times New Roman"/>
          <w:sz w:val="30"/>
          <w:szCs w:val="30"/>
        </w:rPr>
      </w:pP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3.学院特色活动：</w:t>
      </w:r>
      <w:r w:rsidR="00D47884" w:rsidRPr="0064215B">
        <w:rPr>
          <w:rFonts w:ascii="仿宋_GB2312" w:eastAsia="仿宋_GB2312" w:hAnsi="Times New Roman" w:cs="Times New Roman" w:hint="eastAsia"/>
          <w:sz w:val="28"/>
          <w:szCs w:val="28"/>
        </w:rPr>
        <w:t>应包含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举办讲座</w:t>
      </w:r>
      <w:r w:rsidR="00C00BB4" w:rsidRPr="0064215B">
        <w:rPr>
          <w:rFonts w:ascii="仿宋_GB2312" w:eastAsia="仿宋_GB2312" w:hAnsi="Times New Roman" w:cs="Times New Roman" w:hint="eastAsia"/>
          <w:sz w:val="28"/>
          <w:szCs w:val="28"/>
        </w:rPr>
        <w:t>/论坛类型、名称、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覆盖学生人数</w:t>
      </w:r>
      <w:r w:rsidR="00C00BB4" w:rsidRPr="0064215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活动图片</w:t>
      </w:r>
      <w:r w:rsidR="00C00BB4" w:rsidRPr="0064215B">
        <w:rPr>
          <w:rFonts w:ascii="仿宋_GB2312" w:eastAsia="仿宋_GB2312" w:hAnsi="Times New Roman" w:cs="Times New Roman" w:hint="eastAsia"/>
          <w:sz w:val="28"/>
          <w:szCs w:val="28"/>
        </w:rPr>
        <w:t>和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取得效果。</w:t>
      </w:r>
    </w:p>
    <w:p w:rsidR="001B6BD9" w:rsidRPr="00C00BB4" w:rsidRDefault="001B6BD9" w:rsidP="00312EEA">
      <w:pPr>
        <w:tabs>
          <w:tab w:val="left" w:pos="2235"/>
        </w:tabs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C00BB4">
        <w:rPr>
          <w:rFonts w:ascii="Times New Roman" w:eastAsia="黑体" w:hAnsi="Times New Roman" w:cs="Times New Roman"/>
          <w:sz w:val="28"/>
          <w:szCs w:val="28"/>
        </w:rPr>
        <w:t>二、数据汇总</w:t>
      </w:r>
      <w:r w:rsidRPr="00C00BB4">
        <w:rPr>
          <w:rFonts w:ascii="Times New Roman" w:eastAsia="黑体" w:hAnsi="Times New Roman" w:cs="Times New Roman"/>
          <w:color w:val="FF0000"/>
          <w:sz w:val="28"/>
          <w:szCs w:val="28"/>
        </w:rPr>
        <w:t>（必填）</w:t>
      </w:r>
    </w:p>
    <w:tbl>
      <w:tblPr>
        <w:tblStyle w:val="a7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84572C" w:rsidRPr="00BD323E" w:rsidTr="00312EEA"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学院名称</w:t>
            </w: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2019级本科生人数</w:t>
            </w: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参加创新创业学分认定人数</w:t>
            </w: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通过本年度认定人数</w:t>
            </w:r>
          </w:p>
        </w:tc>
        <w:tc>
          <w:tcPr>
            <w:tcW w:w="1421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通过率</w:t>
            </w:r>
            <w:r w:rsidR="00312EEA"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（%）</w:t>
            </w:r>
          </w:p>
        </w:tc>
        <w:tc>
          <w:tcPr>
            <w:tcW w:w="1421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</w:rPr>
            </w:pPr>
            <w:r w:rsidRPr="0064215B">
              <w:rPr>
                <w:rFonts w:ascii="仿宋_GB2312" w:eastAsia="仿宋_GB2312" w:hAnsi="Times New Roman" w:cs="Times New Roman" w:hint="eastAsia"/>
                <w:bCs/>
                <w:sz w:val="24"/>
              </w:rPr>
              <w:t>未通过人数</w:t>
            </w:r>
          </w:p>
        </w:tc>
      </w:tr>
      <w:tr w:rsidR="0084572C" w:rsidRPr="00BD323E" w:rsidTr="00312EEA"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 w:rsidR="0084572C" w:rsidRPr="0064215B" w:rsidRDefault="0084572C" w:rsidP="00312EEA">
            <w:pPr>
              <w:tabs>
                <w:tab w:val="left" w:pos="2235"/>
              </w:tabs>
              <w:jc w:val="center"/>
              <w:rPr>
                <w:rFonts w:ascii="仿宋_GB2312" w:eastAsia="仿宋_GB2312" w:hAnsi="Times New Roman" w:cs="Times New Roman"/>
                <w:bCs/>
                <w:sz w:val="30"/>
                <w:szCs w:val="30"/>
              </w:rPr>
            </w:pPr>
          </w:p>
        </w:tc>
      </w:tr>
    </w:tbl>
    <w:p w:rsidR="0064215B" w:rsidRDefault="0064215B" w:rsidP="00312EEA">
      <w:pPr>
        <w:tabs>
          <w:tab w:val="left" w:pos="2235"/>
        </w:tabs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</w:p>
    <w:p w:rsidR="00312EEA" w:rsidRPr="001615E5" w:rsidRDefault="0084572C" w:rsidP="00312EEA">
      <w:pPr>
        <w:tabs>
          <w:tab w:val="left" w:pos="2235"/>
        </w:tabs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1615E5">
        <w:rPr>
          <w:rFonts w:ascii="Times New Roman" w:eastAsia="黑体" w:hAnsi="Times New Roman" w:cs="Times New Roman"/>
          <w:sz w:val="28"/>
          <w:szCs w:val="28"/>
        </w:rPr>
        <w:t>三、其他需要解释说明情况</w:t>
      </w:r>
    </w:p>
    <w:p w:rsidR="003349E0" w:rsidRPr="0064215B" w:rsidRDefault="0084572C" w:rsidP="00312EEA">
      <w:pPr>
        <w:tabs>
          <w:tab w:val="left" w:pos="2235"/>
        </w:tabs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如未通过学生，学院</w:t>
      </w:r>
      <w:r w:rsidR="00FF3737" w:rsidRPr="0064215B">
        <w:rPr>
          <w:rFonts w:ascii="仿宋_GB2312" w:eastAsia="仿宋_GB2312" w:hAnsi="Times New Roman" w:cs="Times New Roman" w:hint="eastAsia"/>
          <w:sz w:val="28"/>
          <w:szCs w:val="28"/>
        </w:rPr>
        <w:t>拟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采取</w:t>
      </w:r>
      <w:r w:rsidR="00FF3737" w:rsidRPr="0064215B">
        <w:rPr>
          <w:rFonts w:ascii="仿宋_GB2312" w:eastAsia="仿宋_GB2312" w:hAnsi="Times New Roman" w:cs="Times New Roman" w:hint="eastAsia"/>
          <w:sz w:val="28"/>
          <w:szCs w:val="28"/>
        </w:rPr>
        <w:t>哪些具体措施</w:t>
      </w:r>
      <w:r w:rsidRPr="0064215B">
        <w:rPr>
          <w:rFonts w:ascii="仿宋_GB2312" w:eastAsia="仿宋_GB2312" w:hAnsi="Times New Roman" w:cs="Times New Roman" w:hint="eastAsia"/>
          <w:sz w:val="28"/>
          <w:szCs w:val="28"/>
        </w:rPr>
        <w:t>促使学生拿到相应学分。</w:t>
      </w:r>
    </w:p>
    <w:sectPr w:rsidR="003349E0" w:rsidRPr="0064215B" w:rsidSect="00350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82" w:rsidRDefault="00612582" w:rsidP="00320886">
      <w:r>
        <w:separator/>
      </w:r>
    </w:p>
  </w:endnote>
  <w:endnote w:type="continuationSeparator" w:id="1">
    <w:p w:rsidR="00612582" w:rsidRDefault="00612582" w:rsidP="00320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82" w:rsidRDefault="00612582" w:rsidP="00320886">
      <w:r>
        <w:separator/>
      </w:r>
    </w:p>
  </w:footnote>
  <w:footnote w:type="continuationSeparator" w:id="1">
    <w:p w:rsidR="00612582" w:rsidRDefault="00612582" w:rsidP="00320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5FB8"/>
    <w:multiLevelType w:val="singleLevel"/>
    <w:tmpl w:val="5A0A5FB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5090F"/>
    <w:rsid w:val="00017A12"/>
    <w:rsid w:val="00042724"/>
    <w:rsid w:val="00045F0F"/>
    <w:rsid w:val="00055643"/>
    <w:rsid w:val="000A6508"/>
    <w:rsid w:val="000C0077"/>
    <w:rsid w:val="000F336A"/>
    <w:rsid w:val="0012411A"/>
    <w:rsid w:val="001615E3"/>
    <w:rsid w:val="001615E5"/>
    <w:rsid w:val="00181992"/>
    <w:rsid w:val="001B6BD9"/>
    <w:rsid w:val="001C0ED4"/>
    <w:rsid w:val="001C47C9"/>
    <w:rsid w:val="001D31F1"/>
    <w:rsid w:val="001D6D79"/>
    <w:rsid w:val="002062CE"/>
    <w:rsid w:val="00256CCC"/>
    <w:rsid w:val="002D0B23"/>
    <w:rsid w:val="002D5CDA"/>
    <w:rsid w:val="00301F31"/>
    <w:rsid w:val="00312EEA"/>
    <w:rsid w:val="003158FF"/>
    <w:rsid w:val="00320886"/>
    <w:rsid w:val="00324E2B"/>
    <w:rsid w:val="003349E0"/>
    <w:rsid w:val="0035090F"/>
    <w:rsid w:val="00385D61"/>
    <w:rsid w:val="003B1D51"/>
    <w:rsid w:val="003B3FEE"/>
    <w:rsid w:val="003B734F"/>
    <w:rsid w:val="003B7B04"/>
    <w:rsid w:val="003E7CDB"/>
    <w:rsid w:val="00416D03"/>
    <w:rsid w:val="004315D8"/>
    <w:rsid w:val="00443BA4"/>
    <w:rsid w:val="004440B3"/>
    <w:rsid w:val="004702E4"/>
    <w:rsid w:val="00470A3C"/>
    <w:rsid w:val="004763AB"/>
    <w:rsid w:val="00484385"/>
    <w:rsid w:val="00510B74"/>
    <w:rsid w:val="005776B9"/>
    <w:rsid w:val="00592AD7"/>
    <w:rsid w:val="00612582"/>
    <w:rsid w:val="0064215B"/>
    <w:rsid w:val="0064586B"/>
    <w:rsid w:val="00645A31"/>
    <w:rsid w:val="00650289"/>
    <w:rsid w:val="0065032D"/>
    <w:rsid w:val="0068260A"/>
    <w:rsid w:val="006B4CB6"/>
    <w:rsid w:val="006C222B"/>
    <w:rsid w:val="006F3F9F"/>
    <w:rsid w:val="00712515"/>
    <w:rsid w:val="0074651C"/>
    <w:rsid w:val="007861A8"/>
    <w:rsid w:val="007937CD"/>
    <w:rsid w:val="007B24E6"/>
    <w:rsid w:val="007C4E95"/>
    <w:rsid w:val="0084572C"/>
    <w:rsid w:val="008A1702"/>
    <w:rsid w:val="008A1BDA"/>
    <w:rsid w:val="008F2774"/>
    <w:rsid w:val="0092381B"/>
    <w:rsid w:val="00925968"/>
    <w:rsid w:val="009D215C"/>
    <w:rsid w:val="009D2CF2"/>
    <w:rsid w:val="00A045D9"/>
    <w:rsid w:val="00A45432"/>
    <w:rsid w:val="00A56C5C"/>
    <w:rsid w:val="00A61F6D"/>
    <w:rsid w:val="00AC0508"/>
    <w:rsid w:val="00AF6F8F"/>
    <w:rsid w:val="00B0260A"/>
    <w:rsid w:val="00B02F66"/>
    <w:rsid w:val="00B217AB"/>
    <w:rsid w:val="00B449B4"/>
    <w:rsid w:val="00B93FF0"/>
    <w:rsid w:val="00B96C36"/>
    <w:rsid w:val="00BD323E"/>
    <w:rsid w:val="00BD45D1"/>
    <w:rsid w:val="00BF31B2"/>
    <w:rsid w:val="00C00BB4"/>
    <w:rsid w:val="00C22944"/>
    <w:rsid w:val="00C300EE"/>
    <w:rsid w:val="00C717C6"/>
    <w:rsid w:val="00C94074"/>
    <w:rsid w:val="00CB1C7E"/>
    <w:rsid w:val="00CB7BAE"/>
    <w:rsid w:val="00CC23EE"/>
    <w:rsid w:val="00CE1971"/>
    <w:rsid w:val="00D47884"/>
    <w:rsid w:val="00D47D7C"/>
    <w:rsid w:val="00D72C09"/>
    <w:rsid w:val="00DD27C5"/>
    <w:rsid w:val="00E14EDD"/>
    <w:rsid w:val="00E34FE9"/>
    <w:rsid w:val="00E6131E"/>
    <w:rsid w:val="00ED49E9"/>
    <w:rsid w:val="00EF2E1B"/>
    <w:rsid w:val="00F31532"/>
    <w:rsid w:val="00F319BA"/>
    <w:rsid w:val="00F607EB"/>
    <w:rsid w:val="00F633CA"/>
    <w:rsid w:val="00FA558C"/>
    <w:rsid w:val="00FF3737"/>
    <w:rsid w:val="01F051E9"/>
    <w:rsid w:val="051F72D1"/>
    <w:rsid w:val="0A662033"/>
    <w:rsid w:val="0B9B2EBE"/>
    <w:rsid w:val="0D140259"/>
    <w:rsid w:val="0DD667C4"/>
    <w:rsid w:val="112D36B3"/>
    <w:rsid w:val="119D6D45"/>
    <w:rsid w:val="13EA5713"/>
    <w:rsid w:val="15083DD0"/>
    <w:rsid w:val="167C2C2D"/>
    <w:rsid w:val="16812F61"/>
    <w:rsid w:val="16875E33"/>
    <w:rsid w:val="17345FBD"/>
    <w:rsid w:val="18EB0274"/>
    <w:rsid w:val="1AF55F3B"/>
    <w:rsid w:val="2080032B"/>
    <w:rsid w:val="24A84040"/>
    <w:rsid w:val="252D1E25"/>
    <w:rsid w:val="27EC36CA"/>
    <w:rsid w:val="28031A9F"/>
    <w:rsid w:val="2B5A1A0B"/>
    <w:rsid w:val="2CB37BAD"/>
    <w:rsid w:val="2CD42A74"/>
    <w:rsid w:val="2E410C2E"/>
    <w:rsid w:val="317241F7"/>
    <w:rsid w:val="343D0B4F"/>
    <w:rsid w:val="35074E20"/>
    <w:rsid w:val="37C52501"/>
    <w:rsid w:val="384A0272"/>
    <w:rsid w:val="3C0126DB"/>
    <w:rsid w:val="43497465"/>
    <w:rsid w:val="43C56D6E"/>
    <w:rsid w:val="44A0024B"/>
    <w:rsid w:val="475C621C"/>
    <w:rsid w:val="4A976C42"/>
    <w:rsid w:val="4ACF0614"/>
    <w:rsid w:val="4ADD38A2"/>
    <w:rsid w:val="4B4D548C"/>
    <w:rsid w:val="4B630529"/>
    <w:rsid w:val="4B7658DA"/>
    <w:rsid w:val="4BFB396F"/>
    <w:rsid w:val="4CD037D4"/>
    <w:rsid w:val="50BF64C5"/>
    <w:rsid w:val="52344EB5"/>
    <w:rsid w:val="52D80FF4"/>
    <w:rsid w:val="54EF40B3"/>
    <w:rsid w:val="59756DFC"/>
    <w:rsid w:val="5E6E30C1"/>
    <w:rsid w:val="5F435584"/>
    <w:rsid w:val="5FD22761"/>
    <w:rsid w:val="5FE42369"/>
    <w:rsid w:val="60010A7D"/>
    <w:rsid w:val="618E3FDF"/>
    <w:rsid w:val="634C2151"/>
    <w:rsid w:val="6532621D"/>
    <w:rsid w:val="66CA70D0"/>
    <w:rsid w:val="686C0D6F"/>
    <w:rsid w:val="6A340138"/>
    <w:rsid w:val="6AE239EB"/>
    <w:rsid w:val="6B614B92"/>
    <w:rsid w:val="6BC215CA"/>
    <w:rsid w:val="6C1A3B51"/>
    <w:rsid w:val="74E70889"/>
    <w:rsid w:val="74FE66F5"/>
    <w:rsid w:val="77B25891"/>
    <w:rsid w:val="7C0C0AD0"/>
    <w:rsid w:val="7C9C5207"/>
    <w:rsid w:val="7D2A5549"/>
    <w:rsid w:val="7F014D0F"/>
    <w:rsid w:val="7F74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5">
    <w:name w:val="article_title5"/>
    <w:basedOn w:val="a0"/>
    <w:qFormat/>
    <w:rsid w:val="0035090F"/>
  </w:style>
  <w:style w:type="paragraph" w:styleId="a3">
    <w:name w:val="header"/>
    <w:basedOn w:val="a"/>
    <w:link w:val="Char"/>
    <w:rsid w:val="0032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8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0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8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349E0"/>
    <w:pPr>
      <w:ind w:leftChars="2500" w:left="100"/>
    </w:pPr>
  </w:style>
  <w:style w:type="character" w:customStyle="1" w:styleId="Char1">
    <w:name w:val="日期 Char"/>
    <w:basedOn w:val="a0"/>
    <w:link w:val="a5"/>
    <w:rsid w:val="003349E0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Title"/>
    <w:basedOn w:val="a"/>
    <w:next w:val="a"/>
    <w:link w:val="Char2"/>
    <w:qFormat/>
    <w:rsid w:val="003349E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rsid w:val="003349E0"/>
    <w:rPr>
      <w:rFonts w:asciiTheme="majorHAnsi" w:hAnsiTheme="majorHAnsi" w:cstheme="majorBidi"/>
      <w:b/>
      <w:bCs/>
      <w:kern w:val="2"/>
      <w:sz w:val="32"/>
      <w:szCs w:val="32"/>
    </w:rPr>
  </w:style>
  <w:style w:type="table" w:styleId="a7">
    <w:name w:val="Table Grid"/>
    <w:basedOn w:val="a1"/>
    <w:rsid w:val="00845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312E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张建强</cp:lastModifiedBy>
  <cp:revision>3</cp:revision>
  <dcterms:created xsi:type="dcterms:W3CDTF">2022-10-30T01:26:00Z</dcterms:created>
  <dcterms:modified xsi:type="dcterms:W3CDTF">2022-10-30T01:27:00Z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