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0D82" w14:textId="77777777" w:rsidR="0017035C" w:rsidRDefault="0084510F">
      <w:pPr>
        <w:jc w:val="center"/>
        <w:rPr>
          <w:rFonts w:ascii="方正小标宋简体" w:eastAsia="方正小标宋简体" w:hAnsi="方正小标宋简体" w:cs="华文中宋"/>
          <w:sz w:val="36"/>
          <w:szCs w:val="36"/>
        </w:rPr>
      </w:pPr>
      <w:r>
        <w:rPr>
          <w:rFonts w:ascii="方正小标宋简体" w:eastAsia="方正小标宋简体" w:hAnsi="方正小标宋简体" w:cs="华文中宋" w:hint="eastAsia"/>
          <w:sz w:val="36"/>
          <w:szCs w:val="36"/>
        </w:rPr>
        <w:t>关于做好</w:t>
      </w:r>
      <w:r>
        <w:rPr>
          <w:rFonts w:ascii="方正小标宋简体" w:eastAsia="方正小标宋简体" w:hAnsi="方正小标宋简体" w:cs="华文中宋" w:hint="eastAsia"/>
          <w:sz w:val="36"/>
          <w:szCs w:val="36"/>
        </w:rPr>
        <w:t>2023</w:t>
      </w:r>
      <w:r>
        <w:rPr>
          <w:rFonts w:ascii="方正小标宋简体" w:eastAsia="方正小标宋简体" w:hAnsi="方正小标宋简体" w:cs="华文中宋" w:hint="eastAsia"/>
          <w:sz w:val="36"/>
          <w:szCs w:val="36"/>
        </w:rPr>
        <w:t>年创新创业实践周</w:t>
      </w:r>
    </w:p>
    <w:p w14:paraId="5F0A2DC2" w14:textId="77777777" w:rsidR="0017035C" w:rsidRDefault="0084510F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方正小标宋简体" w:eastAsia="方正小标宋简体" w:hAnsi="方正小标宋简体" w:cs="华文中宋" w:hint="eastAsia"/>
          <w:sz w:val="36"/>
          <w:szCs w:val="36"/>
        </w:rPr>
        <w:t>活动准备工作的通知</w:t>
      </w:r>
    </w:p>
    <w:p w14:paraId="248A5D25" w14:textId="77777777" w:rsidR="0017035C" w:rsidRDefault="0084510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各学院：</w:t>
      </w:r>
    </w:p>
    <w:p w14:paraId="6B241CF8" w14:textId="1CF04DE3" w:rsidR="0017035C" w:rsidRDefault="008451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我校拟于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-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日举办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年创新创业实践周活动，为做好实践周活动准备工作，现将有关事宜通知如下：</w:t>
      </w:r>
    </w:p>
    <w:p w14:paraId="63784FB3" w14:textId="77777777" w:rsidR="0017035C" w:rsidRDefault="0084510F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活动主题</w:t>
      </w:r>
    </w:p>
    <w:p w14:paraId="19967EBD" w14:textId="77777777" w:rsidR="0017035C" w:rsidRDefault="008451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激情创新大海大·拼搏创业促振兴</w:t>
      </w:r>
    </w:p>
    <w:p w14:paraId="3D88E40A" w14:textId="77777777" w:rsidR="0017035C" w:rsidRDefault="0084510F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活动时间</w:t>
      </w:r>
    </w:p>
    <w:p w14:paraId="47A12322" w14:textId="2D361468" w:rsidR="0017035C" w:rsidRDefault="008451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15-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BCD9E7B" w14:textId="77777777" w:rsidR="0017035C" w:rsidRDefault="0084510F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活动内容</w:t>
      </w:r>
    </w:p>
    <w:p w14:paraId="6A4580F7" w14:textId="77777777" w:rsidR="0017035C" w:rsidRDefault="008451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活动期间，将开展系列创新创业竞赛、创新创业大讲堂以及大学生双创实践成果展等活动。</w:t>
      </w:r>
    </w:p>
    <w:p w14:paraId="07716AFC" w14:textId="77777777" w:rsidR="0017035C" w:rsidRDefault="0084510F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活动组织</w:t>
      </w:r>
    </w:p>
    <w:p w14:paraId="25220490" w14:textId="77777777" w:rsidR="0017035C" w:rsidRDefault="0084510F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创新创业竞赛</w:t>
      </w:r>
    </w:p>
    <w:p w14:paraId="2515D8F0" w14:textId="7E95A735" w:rsidR="0017035C" w:rsidRDefault="008451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请各学院根据创新创业竞赛工作需要，于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月</w:t>
      </w:r>
      <w:r>
        <w:rPr>
          <w:rFonts w:ascii="仿宋" w:eastAsia="仿宋" w:hAnsi="仿宋" w:cs="仿宋"/>
          <w:color w:val="FF0000"/>
          <w:sz w:val="32"/>
          <w:szCs w:val="32"/>
        </w:rPr>
        <w:t>10</w:t>
      </w:r>
      <w:r>
        <w:rPr>
          <w:rFonts w:ascii="仿宋" w:eastAsia="仿宋" w:hAnsi="仿宋" w:cs="仿宋" w:hint="eastAsia"/>
          <w:color w:val="FF0000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前，填写《创新创业活动周竞赛活动统计</w:t>
      </w:r>
      <w:r w:rsidRPr="0084510F">
        <w:rPr>
          <w:rFonts w:ascii="仿宋" w:eastAsia="仿宋" w:hAnsi="仿宋" w:cs="仿宋" w:hint="eastAsia"/>
          <w:sz w:val="32"/>
          <w:szCs w:val="32"/>
        </w:rPr>
        <w:t>表》</w:t>
      </w:r>
      <w:r w:rsidRPr="0084510F">
        <w:rPr>
          <w:rFonts w:ascii="仿宋" w:eastAsia="仿宋" w:hAnsi="仿宋" w:cs="仿宋" w:hint="eastAsia"/>
          <w:sz w:val="32"/>
          <w:szCs w:val="32"/>
        </w:rPr>
        <w:t>（附件</w:t>
      </w:r>
      <w:r w:rsidRPr="0084510F">
        <w:rPr>
          <w:rFonts w:ascii="仿宋" w:eastAsia="仿宋" w:hAnsi="仿宋" w:cs="仿宋" w:hint="eastAsia"/>
          <w:sz w:val="32"/>
          <w:szCs w:val="32"/>
        </w:rPr>
        <w:t>1</w:t>
      </w:r>
      <w:r w:rsidRPr="0084510F">
        <w:rPr>
          <w:rFonts w:ascii="仿宋" w:eastAsia="仿宋" w:hAnsi="仿宋" w:cs="仿宋" w:hint="eastAsia"/>
          <w:sz w:val="32"/>
          <w:szCs w:val="32"/>
        </w:rPr>
        <w:t>）</w:t>
      </w:r>
      <w:r w:rsidRPr="0084510F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将拟开展的创新创业竞赛活动计划报送我院，我院将根据报送情况，统筹安排竞赛活动计划。联系人：李明智，联系电话：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5841147810</w:t>
      </w:r>
    </w:p>
    <w:p w14:paraId="523033BF" w14:textId="77777777" w:rsidR="0017035C" w:rsidRDefault="0084510F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大学生双创实践成果展</w:t>
      </w:r>
    </w:p>
    <w:p w14:paraId="1E3E07F2" w14:textId="119505CF" w:rsidR="0017035C" w:rsidRDefault="008451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请各学院组织大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创项目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成果、各类竞赛获奖作品等参加大学生双创科技成果展。鼓励以实物作品方式参展。于</w:t>
      </w:r>
      <w:r w:rsidRPr="0084510F">
        <w:rPr>
          <w:rFonts w:ascii="仿宋" w:eastAsia="仿宋" w:hAnsi="仿宋" w:cs="仿宋" w:hint="eastAsia"/>
          <w:color w:val="FF0000"/>
          <w:sz w:val="32"/>
          <w:szCs w:val="32"/>
        </w:rPr>
        <w:t>10</w:t>
      </w:r>
      <w:r w:rsidRPr="0084510F">
        <w:rPr>
          <w:rFonts w:ascii="仿宋" w:eastAsia="仿宋" w:hAnsi="仿宋" w:cs="仿宋" w:hint="eastAsia"/>
          <w:color w:val="FF0000"/>
          <w:sz w:val="32"/>
          <w:szCs w:val="32"/>
        </w:rPr>
        <w:t>月</w:t>
      </w:r>
      <w:r w:rsidRPr="0084510F">
        <w:rPr>
          <w:rFonts w:ascii="仿宋" w:eastAsia="仿宋" w:hAnsi="仿宋" w:cs="仿宋"/>
          <w:color w:val="FF0000"/>
          <w:sz w:val="32"/>
          <w:szCs w:val="32"/>
        </w:rPr>
        <w:lastRenderedPageBreak/>
        <w:t>10</w:t>
      </w:r>
      <w:r w:rsidRPr="0084510F">
        <w:rPr>
          <w:rFonts w:ascii="仿宋" w:eastAsia="仿宋" w:hAnsi="仿宋" w:cs="仿宋" w:hint="eastAsia"/>
          <w:color w:val="FF0000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前，填写《创新创业活动周双创成果统计表》（附件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），将拟参展的作品信息报送我院。联系人：李明智，联系电话：</w:t>
      </w:r>
      <w:r>
        <w:rPr>
          <w:rFonts w:ascii="仿宋" w:eastAsia="仿宋" w:hAnsi="仿宋" w:cs="仿宋" w:hint="eastAsia"/>
          <w:sz w:val="32"/>
          <w:szCs w:val="32"/>
        </w:rPr>
        <w:t>15841147810</w:t>
      </w:r>
    </w:p>
    <w:p w14:paraId="4CC3956C" w14:textId="77777777" w:rsidR="0017035C" w:rsidRDefault="0084510F">
      <w:pPr>
        <w:numPr>
          <w:ilvl w:val="0"/>
          <w:numId w:val="2"/>
        </w:numPr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创新创业大讲堂</w:t>
      </w:r>
    </w:p>
    <w:p w14:paraId="06482728" w14:textId="5165CBB7" w:rsidR="0017035C" w:rsidRDefault="008451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请各学院积极邀请本学科专业优秀专家、企业家及校友等校外导师来校开展创新创业领域学术报告、创业经验分享等活</w:t>
      </w:r>
      <w:r>
        <w:rPr>
          <w:rFonts w:ascii="仿宋" w:eastAsia="仿宋" w:hAnsi="仿宋" w:cs="仿宋" w:hint="eastAsia"/>
          <w:sz w:val="32"/>
          <w:szCs w:val="32"/>
        </w:rPr>
        <w:t>动，每个学院组织不少于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场（其中安排校友讲座及报告等活动</w:t>
      </w:r>
      <w:r>
        <w:rPr>
          <w:rFonts w:ascii="仿宋" w:eastAsia="仿宋" w:hAnsi="仿宋" w:cs="仿宋" w:hint="eastAsia"/>
          <w:sz w:val="32"/>
          <w:szCs w:val="32"/>
        </w:rPr>
        <w:t>至少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场，可与学校校友会办公室联系取得相关校友信息</w:t>
      </w:r>
      <w:r>
        <w:rPr>
          <w:rFonts w:ascii="仿宋" w:eastAsia="仿宋" w:hAnsi="仿宋" w:cs="仿宋" w:hint="eastAsia"/>
          <w:sz w:val="32"/>
          <w:szCs w:val="32"/>
        </w:rPr>
        <w:t>），于</w:t>
      </w:r>
      <w:r w:rsidRPr="0084510F">
        <w:rPr>
          <w:rFonts w:ascii="仿宋" w:eastAsia="仿宋" w:hAnsi="仿宋" w:cs="仿宋" w:hint="eastAsia"/>
          <w:color w:val="FF0000"/>
          <w:sz w:val="32"/>
          <w:szCs w:val="32"/>
        </w:rPr>
        <w:t>10</w:t>
      </w:r>
      <w:r w:rsidRPr="0084510F">
        <w:rPr>
          <w:rFonts w:ascii="仿宋" w:eastAsia="仿宋" w:hAnsi="仿宋" w:cs="仿宋" w:hint="eastAsia"/>
          <w:color w:val="FF0000"/>
          <w:sz w:val="32"/>
          <w:szCs w:val="32"/>
        </w:rPr>
        <w:t>月</w:t>
      </w:r>
      <w:r w:rsidRPr="0084510F">
        <w:rPr>
          <w:rFonts w:ascii="仿宋" w:eastAsia="仿宋" w:hAnsi="仿宋" w:cs="仿宋"/>
          <w:color w:val="FF0000"/>
          <w:sz w:val="32"/>
          <w:szCs w:val="32"/>
        </w:rPr>
        <w:t>10</w:t>
      </w:r>
      <w:r w:rsidRPr="0084510F">
        <w:rPr>
          <w:rFonts w:ascii="仿宋" w:eastAsia="仿宋" w:hAnsi="仿宋" w:cs="仿宋" w:hint="eastAsia"/>
          <w:color w:val="FF0000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前，填写《创新创业活动周创新创业大讲堂活动统计表》（附件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），将拟组织开展的大讲堂活动报送我院。联系人：王刚，联系电话：</w:t>
      </w:r>
      <w:r>
        <w:rPr>
          <w:rFonts w:ascii="仿宋" w:eastAsia="仿宋" w:hAnsi="仿宋" w:cs="仿宋" w:hint="eastAsia"/>
          <w:sz w:val="32"/>
          <w:szCs w:val="32"/>
        </w:rPr>
        <w:t>13940811498</w:t>
      </w:r>
    </w:p>
    <w:p w14:paraId="1912D19F" w14:textId="77777777" w:rsidR="0017035C" w:rsidRDefault="0084510F">
      <w:pPr>
        <w:numPr>
          <w:ilvl w:val="0"/>
          <w:numId w:val="1"/>
        </w:num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活动组织</w:t>
      </w:r>
    </w:p>
    <w:p w14:paraId="02007B0F" w14:textId="77777777" w:rsidR="0017035C" w:rsidRDefault="0084510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我院将根据各学院报送情况，制定实践活动周日程表，并予以公布。</w:t>
      </w:r>
    </w:p>
    <w:p w14:paraId="677DAE10" w14:textId="77777777" w:rsidR="0017035C" w:rsidRDefault="0017035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5B8B7DD2" w14:textId="77777777" w:rsidR="0017035C" w:rsidRDefault="0017035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1166C240" w14:textId="77777777" w:rsidR="0017035C" w:rsidRDefault="0017035C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E36C660" w14:textId="77777777" w:rsidR="0017035C" w:rsidRDefault="0084510F">
      <w:pPr>
        <w:ind w:firstLineChars="987" w:firstLine="3158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创新创业学院</w:t>
      </w:r>
    </w:p>
    <w:p w14:paraId="06652267" w14:textId="64B06EFA" w:rsidR="0017035C" w:rsidRDefault="0084510F">
      <w:pPr>
        <w:ind w:firstLineChars="987" w:firstLine="3158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70E56E81" w14:textId="77777777" w:rsidR="0017035C" w:rsidRDefault="0017035C">
      <w:pPr>
        <w:jc w:val="left"/>
        <w:rPr>
          <w:rFonts w:ascii="仿宋" w:eastAsia="仿宋" w:hAnsi="仿宋" w:cs="仿宋"/>
          <w:sz w:val="32"/>
          <w:szCs w:val="32"/>
        </w:rPr>
        <w:sectPr w:rsidR="0017035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CCD47B2" w14:textId="77777777" w:rsidR="0017035C" w:rsidRDefault="0084510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5A4442D1" w14:textId="77777777" w:rsidR="0017035C" w:rsidRDefault="0084510F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创新创业活动周竞赛活动统计表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940"/>
        <w:gridCol w:w="2187"/>
        <w:gridCol w:w="2092"/>
        <w:gridCol w:w="1953"/>
        <w:gridCol w:w="2240"/>
        <w:gridCol w:w="2536"/>
      </w:tblGrid>
      <w:tr w:rsidR="0017035C" w14:paraId="4831470F" w14:textId="77777777">
        <w:trPr>
          <w:jc w:val="center"/>
        </w:trPr>
        <w:tc>
          <w:tcPr>
            <w:tcW w:w="1054" w:type="pct"/>
          </w:tcPr>
          <w:p w14:paraId="07C42CE3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竞赛名称</w:t>
            </w:r>
          </w:p>
        </w:tc>
        <w:tc>
          <w:tcPr>
            <w:tcW w:w="784" w:type="pct"/>
          </w:tcPr>
          <w:p w14:paraId="0BFAB598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承办单位</w:t>
            </w:r>
          </w:p>
        </w:tc>
        <w:tc>
          <w:tcPr>
            <w:tcW w:w="750" w:type="pct"/>
          </w:tcPr>
          <w:p w14:paraId="2C153361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700" w:type="pct"/>
          </w:tcPr>
          <w:p w14:paraId="4460DBB1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803" w:type="pct"/>
          </w:tcPr>
          <w:p w14:paraId="52D8EBC4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竞赛时间</w:t>
            </w:r>
          </w:p>
        </w:tc>
        <w:tc>
          <w:tcPr>
            <w:tcW w:w="909" w:type="pct"/>
          </w:tcPr>
          <w:p w14:paraId="66D9AF91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竞赛活动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QQ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群号</w:t>
            </w:r>
            <w:proofErr w:type="gramEnd"/>
          </w:p>
        </w:tc>
      </w:tr>
      <w:tr w:rsidR="0017035C" w14:paraId="47F187DC" w14:textId="77777777">
        <w:trPr>
          <w:jc w:val="center"/>
        </w:trPr>
        <w:tc>
          <w:tcPr>
            <w:tcW w:w="1054" w:type="pct"/>
          </w:tcPr>
          <w:p w14:paraId="257FEE2E" w14:textId="6D80A7DE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示例：</w:t>
            </w: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2023</w:t>
            </w: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中国智慧渔业装备创新设计大赛</w:t>
            </w:r>
          </w:p>
        </w:tc>
        <w:tc>
          <w:tcPr>
            <w:tcW w:w="784" w:type="pct"/>
          </w:tcPr>
          <w:p w14:paraId="37E12B7C" w14:textId="77777777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海洋科学与环境</w:t>
            </w:r>
          </w:p>
        </w:tc>
        <w:tc>
          <w:tcPr>
            <w:tcW w:w="750" w:type="pct"/>
          </w:tcPr>
          <w:p w14:paraId="544E068B" w14:textId="77777777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迟建卫</w:t>
            </w:r>
          </w:p>
        </w:tc>
        <w:tc>
          <w:tcPr>
            <w:tcW w:w="700" w:type="pct"/>
          </w:tcPr>
          <w:p w14:paraId="505DDBCF" w14:textId="77777777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15904253340</w:t>
            </w:r>
          </w:p>
        </w:tc>
        <w:tc>
          <w:tcPr>
            <w:tcW w:w="803" w:type="pct"/>
          </w:tcPr>
          <w:p w14:paraId="3BC681D2" w14:textId="77777777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10</w:t>
            </w: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月</w:t>
            </w: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15</w:t>
            </w: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日</w:t>
            </w:r>
          </w:p>
        </w:tc>
        <w:tc>
          <w:tcPr>
            <w:tcW w:w="909" w:type="pct"/>
          </w:tcPr>
          <w:p w14:paraId="496F252A" w14:textId="77777777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kern w:val="0"/>
                <w:sz w:val="24"/>
              </w:rPr>
              <w:t>901730687</w:t>
            </w:r>
          </w:p>
        </w:tc>
      </w:tr>
      <w:tr w:rsidR="0017035C" w14:paraId="143746F6" w14:textId="77777777">
        <w:trPr>
          <w:jc w:val="center"/>
        </w:trPr>
        <w:tc>
          <w:tcPr>
            <w:tcW w:w="1054" w:type="pct"/>
          </w:tcPr>
          <w:p w14:paraId="17F5E754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4" w:type="pct"/>
          </w:tcPr>
          <w:p w14:paraId="4FB84447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pct"/>
          </w:tcPr>
          <w:p w14:paraId="6B202B8F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0" w:type="pct"/>
          </w:tcPr>
          <w:p w14:paraId="4C341000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3" w:type="pct"/>
          </w:tcPr>
          <w:p w14:paraId="04569E01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9" w:type="pct"/>
          </w:tcPr>
          <w:p w14:paraId="09F84337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17035C" w14:paraId="2C1BB79E" w14:textId="77777777">
        <w:trPr>
          <w:jc w:val="center"/>
        </w:trPr>
        <w:tc>
          <w:tcPr>
            <w:tcW w:w="1054" w:type="pct"/>
          </w:tcPr>
          <w:p w14:paraId="27AA04C4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4" w:type="pct"/>
          </w:tcPr>
          <w:p w14:paraId="40858BED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pct"/>
          </w:tcPr>
          <w:p w14:paraId="5E55C9D4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0" w:type="pct"/>
          </w:tcPr>
          <w:p w14:paraId="1C2CB5D7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3" w:type="pct"/>
          </w:tcPr>
          <w:p w14:paraId="7A48BB30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9" w:type="pct"/>
          </w:tcPr>
          <w:p w14:paraId="53422895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17035C" w14:paraId="6B277BA4" w14:textId="77777777">
        <w:trPr>
          <w:jc w:val="center"/>
        </w:trPr>
        <w:tc>
          <w:tcPr>
            <w:tcW w:w="1054" w:type="pct"/>
          </w:tcPr>
          <w:p w14:paraId="3E5FF9EC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4" w:type="pct"/>
          </w:tcPr>
          <w:p w14:paraId="03039E31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pct"/>
          </w:tcPr>
          <w:p w14:paraId="3CD86DE8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0" w:type="pct"/>
          </w:tcPr>
          <w:p w14:paraId="55FD2849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3" w:type="pct"/>
          </w:tcPr>
          <w:p w14:paraId="6BFF628A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9" w:type="pct"/>
          </w:tcPr>
          <w:p w14:paraId="3F744929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17035C" w14:paraId="360491F2" w14:textId="77777777">
        <w:trPr>
          <w:jc w:val="center"/>
        </w:trPr>
        <w:tc>
          <w:tcPr>
            <w:tcW w:w="1054" w:type="pct"/>
          </w:tcPr>
          <w:p w14:paraId="64BF22EF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4" w:type="pct"/>
          </w:tcPr>
          <w:p w14:paraId="13AC1B72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pct"/>
          </w:tcPr>
          <w:p w14:paraId="4CA5981D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0" w:type="pct"/>
          </w:tcPr>
          <w:p w14:paraId="07C9771E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3" w:type="pct"/>
          </w:tcPr>
          <w:p w14:paraId="56EB608F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9" w:type="pct"/>
          </w:tcPr>
          <w:p w14:paraId="1EE443AA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17035C" w14:paraId="0F522742" w14:textId="77777777">
        <w:trPr>
          <w:jc w:val="center"/>
        </w:trPr>
        <w:tc>
          <w:tcPr>
            <w:tcW w:w="1054" w:type="pct"/>
          </w:tcPr>
          <w:p w14:paraId="685FCBCD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4" w:type="pct"/>
          </w:tcPr>
          <w:p w14:paraId="3E1A5DFA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pct"/>
          </w:tcPr>
          <w:p w14:paraId="149405E2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00" w:type="pct"/>
          </w:tcPr>
          <w:p w14:paraId="0DB25C36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03" w:type="pct"/>
          </w:tcPr>
          <w:p w14:paraId="0E88446F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09" w:type="pct"/>
          </w:tcPr>
          <w:p w14:paraId="1CB60E60" w14:textId="77777777" w:rsidR="0017035C" w:rsidRDefault="0017035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5DB8D329" w14:textId="77777777" w:rsidR="0017035C" w:rsidRDefault="0084510F">
      <w:pPr>
        <w:jc w:val="lef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备注：竞赛安排的时间段：</w:t>
      </w:r>
      <w:r>
        <w:rPr>
          <w:rFonts w:ascii="仿宋" w:eastAsia="仿宋" w:hAnsi="仿宋" w:cs="仿宋" w:hint="eastAsia"/>
          <w:sz w:val="22"/>
          <w:szCs w:val="22"/>
        </w:rPr>
        <w:t>2023</w:t>
      </w:r>
      <w:r>
        <w:rPr>
          <w:rFonts w:ascii="仿宋" w:eastAsia="仿宋" w:hAnsi="仿宋" w:cs="仿宋" w:hint="eastAsia"/>
          <w:sz w:val="22"/>
          <w:szCs w:val="22"/>
        </w:rPr>
        <w:t>年</w:t>
      </w:r>
      <w:r>
        <w:rPr>
          <w:rFonts w:ascii="仿宋" w:eastAsia="仿宋" w:hAnsi="仿宋" w:cs="仿宋" w:hint="eastAsia"/>
          <w:sz w:val="22"/>
          <w:szCs w:val="22"/>
        </w:rPr>
        <w:t>10</w:t>
      </w:r>
      <w:r>
        <w:rPr>
          <w:rFonts w:ascii="仿宋" w:eastAsia="仿宋" w:hAnsi="仿宋" w:cs="仿宋" w:hint="eastAsia"/>
          <w:sz w:val="22"/>
          <w:szCs w:val="22"/>
        </w:rPr>
        <w:t>月</w:t>
      </w:r>
      <w:r>
        <w:rPr>
          <w:rFonts w:ascii="仿宋" w:eastAsia="仿宋" w:hAnsi="仿宋" w:cs="仿宋" w:hint="eastAsia"/>
          <w:sz w:val="22"/>
          <w:szCs w:val="22"/>
        </w:rPr>
        <w:t>15-29</w:t>
      </w:r>
      <w:r>
        <w:rPr>
          <w:rFonts w:ascii="仿宋" w:eastAsia="仿宋" w:hAnsi="仿宋" w:cs="仿宋" w:hint="eastAsia"/>
          <w:sz w:val="22"/>
          <w:szCs w:val="22"/>
        </w:rPr>
        <w:t>日，各竞赛承办单位自行确定。</w:t>
      </w:r>
    </w:p>
    <w:p w14:paraId="1689B0FA" w14:textId="77777777" w:rsidR="0017035C" w:rsidRDefault="0084510F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14:paraId="3B571B92" w14:textId="77777777" w:rsidR="0017035C" w:rsidRDefault="0084510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17C98516" w14:textId="77777777" w:rsidR="0017035C" w:rsidRDefault="0084510F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创新创业活动周双创成果统计表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7"/>
        <w:gridCol w:w="1437"/>
        <w:gridCol w:w="1543"/>
        <w:gridCol w:w="1841"/>
        <w:gridCol w:w="4254"/>
        <w:gridCol w:w="2896"/>
      </w:tblGrid>
      <w:tr w:rsidR="0017035C" w14:paraId="69691BCA" w14:textId="77777777">
        <w:tc>
          <w:tcPr>
            <w:tcW w:w="709" w:type="pct"/>
          </w:tcPr>
          <w:p w14:paraId="290356B0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成果实物名称</w:t>
            </w:r>
          </w:p>
        </w:tc>
        <w:tc>
          <w:tcPr>
            <w:tcW w:w="515" w:type="pct"/>
          </w:tcPr>
          <w:p w14:paraId="00217289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学院</w:t>
            </w:r>
          </w:p>
        </w:tc>
        <w:tc>
          <w:tcPr>
            <w:tcW w:w="553" w:type="pct"/>
          </w:tcPr>
          <w:p w14:paraId="1E33A805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负责人</w:t>
            </w:r>
          </w:p>
        </w:tc>
        <w:tc>
          <w:tcPr>
            <w:tcW w:w="660" w:type="pct"/>
          </w:tcPr>
          <w:p w14:paraId="3EC18EC6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联系电话</w:t>
            </w:r>
          </w:p>
        </w:tc>
        <w:tc>
          <w:tcPr>
            <w:tcW w:w="1525" w:type="pct"/>
          </w:tcPr>
          <w:p w14:paraId="228F2AAE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作品获奖情况</w:t>
            </w:r>
          </w:p>
        </w:tc>
        <w:tc>
          <w:tcPr>
            <w:tcW w:w="1038" w:type="pct"/>
          </w:tcPr>
          <w:p w14:paraId="69652C80" w14:textId="77777777" w:rsidR="0017035C" w:rsidRDefault="0084510F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展品需要条件</w:t>
            </w:r>
          </w:p>
        </w:tc>
      </w:tr>
      <w:tr w:rsidR="0017035C" w14:paraId="17A54204" w14:textId="77777777">
        <w:tc>
          <w:tcPr>
            <w:tcW w:w="709" w:type="pct"/>
          </w:tcPr>
          <w:p w14:paraId="005C06CD" w14:textId="43C54F12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示例</w:t>
            </w:r>
          </w:p>
        </w:tc>
        <w:tc>
          <w:tcPr>
            <w:tcW w:w="515" w:type="pct"/>
          </w:tcPr>
          <w:p w14:paraId="657DA7F5" w14:textId="77777777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水产与生命学院</w:t>
            </w:r>
          </w:p>
        </w:tc>
        <w:tc>
          <w:tcPr>
            <w:tcW w:w="553" w:type="pct"/>
          </w:tcPr>
          <w:p w14:paraId="20A158C5" w14:textId="77777777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XXX</w:t>
            </w:r>
          </w:p>
        </w:tc>
        <w:tc>
          <w:tcPr>
            <w:tcW w:w="660" w:type="pct"/>
          </w:tcPr>
          <w:p w14:paraId="68D73B9B" w14:textId="77777777" w:rsidR="0017035C" w:rsidRPr="0084510F" w:rsidRDefault="0084510F">
            <w:pPr>
              <w:jc w:val="center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XXX</w:t>
            </w:r>
          </w:p>
        </w:tc>
        <w:tc>
          <w:tcPr>
            <w:tcW w:w="1525" w:type="pct"/>
          </w:tcPr>
          <w:p w14:paraId="2416926F" w14:textId="77777777" w:rsidR="0017035C" w:rsidRPr="0084510F" w:rsidRDefault="0084510F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项目名称：</w:t>
            </w:r>
          </w:p>
          <w:p w14:paraId="10FC8019" w14:textId="77777777" w:rsidR="0017035C" w:rsidRPr="0084510F" w:rsidRDefault="0084510F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获奖情况：辽宁省大学生</w:t>
            </w: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XXX</w:t>
            </w: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大赛金奖</w:t>
            </w:r>
          </w:p>
          <w:p w14:paraId="41CAF568" w14:textId="77777777" w:rsidR="0017035C" w:rsidRPr="0084510F" w:rsidRDefault="0084510F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学生团队成员：</w:t>
            </w:r>
          </w:p>
          <w:p w14:paraId="223564B5" w14:textId="77777777" w:rsidR="0017035C" w:rsidRPr="0084510F" w:rsidRDefault="0084510F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指导教师：</w:t>
            </w:r>
          </w:p>
          <w:p w14:paraId="756549FE" w14:textId="77777777" w:rsidR="0017035C" w:rsidRPr="0084510F" w:rsidRDefault="0084510F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获奖时间：</w:t>
            </w:r>
          </w:p>
        </w:tc>
        <w:tc>
          <w:tcPr>
            <w:tcW w:w="1038" w:type="pct"/>
          </w:tcPr>
          <w:p w14:paraId="49D49819" w14:textId="77777777" w:rsidR="0017035C" w:rsidRPr="0084510F" w:rsidRDefault="0084510F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展品尺寸：</w:t>
            </w:r>
          </w:p>
          <w:p w14:paraId="7BDBD69D" w14:textId="77777777" w:rsidR="0017035C" w:rsidRPr="0084510F" w:rsidRDefault="0084510F">
            <w:pPr>
              <w:pStyle w:val="a8"/>
              <w:numPr>
                <w:ilvl w:val="0"/>
                <w:numId w:val="4"/>
              </w:numPr>
              <w:ind w:firstLineChars="0"/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是否需要电源：</w:t>
            </w:r>
          </w:p>
          <w:p w14:paraId="3BC53594" w14:textId="77777777" w:rsidR="0017035C" w:rsidRPr="0084510F" w:rsidRDefault="0084510F">
            <w:pPr>
              <w:rPr>
                <w:rFonts w:ascii="仿宋" w:eastAsia="仿宋" w:hAnsi="仿宋" w:cs="仿宋"/>
                <w:color w:val="FF0000"/>
                <w:szCs w:val="21"/>
              </w:rPr>
            </w:pPr>
            <w:r w:rsidRPr="0084510F">
              <w:rPr>
                <w:rFonts w:ascii="仿宋" w:eastAsia="仿宋" w:hAnsi="仿宋" w:cs="仿宋" w:hint="eastAsia"/>
                <w:color w:val="FF0000"/>
                <w:szCs w:val="21"/>
              </w:rPr>
              <w:t>等等</w:t>
            </w:r>
          </w:p>
        </w:tc>
      </w:tr>
      <w:tr w:rsidR="0017035C" w14:paraId="1F0385F7" w14:textId="77777777">
        <w:tc>
          <w:tcPr>
            <w:tcW w:w="709" w:type="pct"/>
          </w:tcPr>
          <w:p w14:paraId="39E23F5D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5" w:type="pct"/>
          </w:tcPr>
          <w:p w14:paraId="37A59732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3" w:type="pct"/>
          </w:tcPr>
          <w:p w14:paraId="66A62CC8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pct"/>
          </w:tcPr>
          <w:p w14:paraId="1010E9C6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25" w:type="pct"/>
          </w:tcPr>
          <w:p w14:paraId="73E500BB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pct"/>
          </w:tcPr>
          <w:p w14:paraId="335A01CB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7035C" w14:paraId="5404C516" w14:textId="77777777">
        <w:tc>
          <w:tcPr>
            <w:tcW w:w="709" w:type="pct"/>
          </w:tcPr>
          <w:p w14:paraId="65371791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5" w:type="pct"/>
          </w:tcPr>
          <w:p w14:paraId="0D8FF06B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3" w:type="pct"/>
          </w:tcPr>
          <w:p w14:paraId="6606EB12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pct"/>
          </w:tcPr>
          <w:p w14:paraId="32750634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25" w:type="pct"/>
          </w:tcPr>
          <w:p w14:paraId="4E7BCB9C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pct"/>
          </w:tcPr>
          <w:p w14:paraId="7E3F0DE3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7035C" w14:paraId="6A94E121" w14:textId="77777777">
        <w:tc>
          <w:tcPr>
            <w:tcW w:w="709" w:type="pct"/>
          </w:tcPr>
          <w:p w14:paraId="5609AE23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5" w:type="pct"/>
          </w:tcPr>
          <w:p w14:paraId="4C6A6A0D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3" w:type="pct"/>
          </w:tcPr>
          <w:p w14:paraId="29735FCC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pct"/>
          </w:tcPr>
          <w:p w14:paraId="4A2EDE3D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25" w:type="pct"/>
          </w:tcPr>
          <w:p w14:paraId="0310AECB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pct"/>
          </w:tcPr>
          <w:p w14:paraId="320E530D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7035C" w14:paraId="6D658B4A" w14:textId="77777777">
        <w:tc>
          <w:tcPr>
            <w:tcW w:w="709" w:type="pct"/>
          </w:tcPr>
          <w:p w14:paraId="6C8DA3CD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5" w:type="pct"/>
          </w:tcPr>
          <w:p w14:paraId="10D1D022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3" w:type="pct"/>
          </w:tcPr>
          <w:p w14:paraId="5C2A681D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pct"/>
          </w:tcPr>
          <w:p w14:paraId="61E9107A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25" w:type="pct"/>
          </w:tcPr>
          <w:p w14:paraId="452A0065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pct"/>
          </w:tcPr>
          <w:p w14:paraId="775E07FE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17035C" w14:paraId="6A228773" w14:textId="77777777">
        <w:tc>
          <w:tcPr>
            <w:tcW w:w="709" w:type="pct"/>
          </w:tcPr>
          <w:p w14:paraId="6B9D8500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15" w:type="pct"/>
          </w:tcPr>
          <w:p w14:paraId="1504393A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553" w:type="pct"/>
          </w:tcPr>
          <w:p w14:paraId="5E143305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0" w:type="pct"/>
          </w:tcPr>
          <w:p w14:paraId="47F6358F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25" w:type="pct"/>
          </w:tcPr>
          <w:p w14:paraId="4B719A9F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38" w:type="pct"/>
          </w:tcPr>
          <w:p w14:paraId="6045A046" w14:textId="77777777" w:rsidR="0017035C" w:rsidRDefault="0017035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14:paraId="49B347CE" w14:textId="77777777" w:rsidR="0017035C" w:rsidRDefault="0017035C">
      <w:pPr>
        <w:jc w:val="center"/>
        <w:rPr>
          <w:rFonts w:ascii="仿宋" w:eastAsia="仿宋" w:hAnsi="仿宋" w:cs="仿宋"/>
          <w:sz w:val="32"/>
          <w:szCs w:val="32"/>
        </w:rPr>
      </w:pPr>
    </w:p>
    <w:p w14:paraId="7DD67B6E" w14:textId="77777777" w:rsidR="0017035C" w:rsidRDefault="0017035C">
      <w:pPr>
        <w:jc w:val="center"/>
        <w:rPr>
          <w:rFonts w:ascii="仿宋" w:eastAsia="仿宋" w:hAnsi="仿宋" w:cs="仿宋"/>
          <w:sz w:val="32"/>
          <w:szCs w:val="32"/>
        </w:rPr>
      </w:pPr>
    </w:p>
    <w:p w14:paraId="284A23BF" w14:textId="77777777" w:rsidR="0017035C" w:rsidRDefault="0017035C">
      <w:pPr>
        <w:jc w:val="left"/>
        <w:rPr>
          <w:rFonts w:ascii="仿宋" w:eastAsia="仿宋" w:hAnsi="仿宋" w:cs="仿宋"/>
          <w:sz w:val="32"/>
          <w:szCs w:val="32"/>
        </w:rPr>
      </w:pPr>
    </w:p>
    <w:p w14:paraId="3F4A28BC" w14:textId="77777777" w:rsidR="0017035C" w:rsidRDefault="0017035C">
      <w:pPr>
        <w:jc w:val="left"/>
        <w:rPr>
          <w:rFonts w:ascii="仿宋" w:eastAsia="仿宋" w:hAnsi="仿宋" w:cs="仿宋"/>
          <w:sz w:val="32"/>
          <w:szCs w:val="32"/>
        </w:rPr>
      </w:pPr>
    </w:p>
    <w:p w14:paraId="1B097FAD" w14:textId="77777777" w:rsidR="0017035C" w:rsidRDefault="0017035C">
      <w:pPr>
        <w:jc w:val="left"/>
        <w:rPr>
          <w:rFonts w:ascii="仿宋" w:eastAsia="仿宋" w:hAnsi="仿宋" w:cs="仿宋"/>
          <w:sz w:val="32"/>
          <w:szCs w:val="32"/>
        </w:rPr>
      </w:pPr>
    </w:p>
    <w:p w14:paraId="5673DF58" w14:textId="77777777" w:rsidR="0017035C" w:rsidRDefault="0017035C">
      <w:pPr>
        <w:jc w:val="left"/>
        <w:rPr>
          <w:rFonts w:ascii="仿宋" w:eastAsia="仿宋" w:hAnsi="仿宋" w:cs="仿宋"/>
          <w:sz w:val="32"/>
          <w:szCs w:val="32"/>
        </w:rPr>
      </w:pPr>
    </w:p>
    <w:p w14:paraId="364C2875" w14:textId="77777777" w:rsidR="0017035C" w:rsidRDefault="0084510F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14:paraId="22B8E327" w14:textId="77777777" w:rsidR="0017035C" w:rsidRDefault="0084510F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创新创业活动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周创新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创业大讲堂活动统计表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6"/>
        <w:gridCol w:w="1130"/>
        <w:gridCol w:w="2164"/>
        <w:gridCol w:w="1608"/>
        <w:gridCol w:w="2405"/>
        <w:gridCol w:w="1763"/>
        <w:gridCol w:w="1370"/>
        <w:gridCol w:w="1405"/>
        <w:gridCol w:w="1377"/>
      </w:tblGrid>
      <w:tr w:rsidR="0017035C" w14:paraId="79EB9056" w14:textId="77777777">
        <w:tc>
          <w:tcPr>
            <w:tcW w:w="732" w:type="dxa"/>
            <w:shd w:val="clear" w:color="auto" w:fill="E7E6E6" w:themeFill="background2"/>
          </w:tcPr>
          <w:p w14:paraId="29EF100F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1146" w:type="dxa"/>
            <w:shd w:val="clear" w:color="auto" w:fill="E7E6E6" w:themeFill="background2"/>
          </w:tcPr>
          <w:p w14:paraId="5347CE77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学院</w:t>
            </w:r>
          </w:p>
        </w:tc>
        <w:tc>
          <w:tcPr>
            <w:tcW w:w="2199" w:type="dxa"/>
            <w:shd w:val="clear" w:color="auto" w:fill="E7E6E6" w:themeFill="background2"/>
          </w:tcPr>
          <w:p w14:paraId="04C87BDB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主讲人</w:t>
            </w:r>
            <w:r>
              <w:rPr>
                <w:rFonts w:ascii="黑体" w:eastAsia="黑体" w:hAnsi="黑体" w:cs="黑体" w:hint="eastAsia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sz w:val="24"/>
              </w:rPr>
              <w:t>职务、职称</w:t>
            </w:r>
          </w:p>
        </w:tc>
        <w:tc>
          <w:tcPr>
            <w:tcW w:w="1635" w:type="dxa"/>
            <w:shd w:val="clear" w:color="auto" w:fill="E7E6E6" w:themeFill="background2"/>
          </w:tcPr>
          <w:p w14:paraId="1A44451F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工作单位</w:t>
            </w:r>
          </w:p>
        </w:tc>
        <w:tc>
          <w:tcPr>
            <w:tcW w:w="2451" w:type="dxa"/>
            <w:shd w:val="clear" w:color="auto" w:fill="E7E6E6" w:themeFill="background2"/>
          </w:tcPr>
          <w:p w14:paraId="481C7174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讲座内容</w:t>
            </w:r>
          </w:p>
        </w:tc>
        <w:tc>
          <w:tcPr>
            <w:tcW w:w="1794" w:type="dxa"/>
            <w:shd w:val="clear" w:color="auto" w:fill="E7E6E6" w:themeFill="background2"/>
          </w:tcPr>
          <w:p w14:paraId="06395C04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面向专业方向</w:t>
            </w:r>
          </w:p>
        </w:tc>
        <w:tc>
          <w:tcPr>
            <w:tcW w:w="1391" w:type="dxa"/>
            <w:shd w:val="clear" w:color="auto" w:fill="E7E6E6" w:themeFill="background2"/>
          </w:tcPr>
          <w:p w14:paraId="618BB601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计划人数</w:t>
            </w:r>
          </w:p>
        </w:tc>
        <w:tc>
          <w:tcPr>
            <w:tcW w:w="1427" w:type="dxa"/>
            <w:shd w:val="clear" w:color="auto" w:fill="E7E6E6" w:themeFill="background2"/>
          </w:tcPr>
          <w:p w14:paraId="47D2392D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时间及</w:t>
            </w:r>
            <w:r>
              <w:rPr>
                <w:rFonts w:ascii="黑体" w:eastAsia="黑体" w:hAnsi="黑体" w:cs="黑体" w:hint="eastAsia"/>
                <w:sz w:val="24"/>
              </w:rPr>
              <w:t>地点</w:t>
            </w:r>
          </w:p>
        </w:tc>
        <w:tc>
          <w:tcPr>
            <w:tcW w:w="1399" w:type="dxa"/>
            <w:shd w:val="clear" w:color="auto" w:fill="E7E6E6" w:themeFill="background2"/>
          </w:tcPr>
          <w:p w14:paraId="66E85401" w14:textId="77777777" w:rsidR="0017035C" w:rsidRDefault="0084510F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是否校友</w:t>
            </w:r>
          </w:p>
        </w:tc>
      </w:tr>
      <w:tr w:rsidR="0017035C" w14:paraId="42A7E6E3" w14:textId="77777777">
        <w:tc>
          <w:tcPr>
            <w:tcW w:w="732" w:type="dxa"/>
          </w:tcPr>
          <w:p w14:paraId="5D0D3B9C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dxa"/>
          </w:tcPr>
          <w:p w14:paraId="5FB4BFFD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9" w:type="dxa"/>
          </w:tcPr>
          <w:p w14:paraId="34363177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5" w:type="dxa"/>
          </w:tcPr>
          <w:p w14:paraId="1E1472EE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51" w:type="dxa"/>
          </w:tcPr>
          <w:p w14:paraId="1189DFFE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4" w:type="dxa"/>
          </w:tcPr>
          <w:p w14:paraId="7162CA58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1" w:type="dxa"/>
          </w:tcPr>
          <w:p w14:paraId="75F97F36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</w:tcPr>
          <w:p w14:paraId="7F923486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</w:tcPr>
          <w:p w14:paraId="26F5E6E7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035C" w14:paraId="7BF7D1DB" w14:textId="77777777">
        <w:tc>
          <w:tcPr>
            <w:tcW w:w="732" w:type="dxa"/>
          </w:tcPr>
          <w:p w14:paraId="3E516A6E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dxa"/>
          </w:tcPr>
          <w:p w14:paraId="546CE13D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9" w:type="dxa"/>
          </w:tcPr>
          <w:p w14:paraId="7009D4D9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5" w:type="dxa"/>
          </w:tcPr>
          <w:p w14:paraId="4437740E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51" w:type="dxa"/>
          </w:tcPr>
          <w:p w14:paraId="1E6C143B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4" w:type="dxa"/>
          </w:tcPr>
          <w:p w14:paraId="3350D86D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1" w:type="dxa"/>
          </w:tcPr>
          <w:p w14:paraId="3F8BA1E4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</w:tcPr>
          <w:p w14:paraId="6ACE8EED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</w:tcPr>
          <w:p w14:paraId="114E17E8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17035C" w14:paraId="46C78725" w14:textId="77777777">
        <w:tc>
          <w:tcPr>
            <w:tcW w:w="732" w:type="dxa"/>
          </w:tcPr>
          <w:p w14:paraId="6D3AAFB3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6" w:type="dxa"/>
          </w:tcPr>
          <w:p w14:paraId="7F734AA7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9" w:type="dxa"/>
          </w:tcPr>
          <w:p w14:paraId="0503E6C7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35" w:type="dxa"/>
          </w:tcPr>
          <w:p w14:paraId="01B90862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51" w:type="dxa"/>
          </w:tcPr>
          <w:p w14:paraId="328351E6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94" w:type="dxa"/>
          </w:tcPr>
          <w:p w14:paraId="72E9A42B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1" w:type="dxa"/>
          </w:tcPr>
          <w:p w14:paraId="084BFEA2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7" w:type="dxa"/>
          </w:tcPr>
          <w:p w14:paraId="66744DD0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9" w:type="dxa"/>
          </w:tcPr>
          <w:p w14:paraId="16DA10E9" w14:textId="77777777" w:rsidR="0017035C" w:rsidRDefault="0017035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F9881BC" w14:textId="77777777" w:rsidR="0017035C" w:rsidRDefault="0017035C">
      <w:pPr>
        <w:jc w:val="center"/>
        <w:rPr>
          <w:rFonts w:ascii="仿宋" w:eastAsia="仿宋" w:hAnsi="仿宋" w:cs="仿宋"/>
          <w:sz w:val="32"/>
          <w:szCs w:val="32"/>
        </w:rPr>
      </w:pPr>
    </w:p>
    <w:sectPr w:rsidR="001703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4ACBC9"/>
    <w:multiLevelType w:val="singleLevel"/>
    <w:tmpl w:val="884ACBC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4166DAC"/>
    <w:multiLevelType w:val="singleLevel"/>
    <w:tmpl w:val="D4166DA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5622AB1"/>
    <w:multiLevelType w:val="multilevel"/>
    <w:tmpl w:val="35622A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F5A2B2B"/>
    <w:multiLevelType w:val="multilevel"/>
    <w:tmpl w:val="6F5A2B2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 w16cid:durableId="2031563058">
    <w:abstractNumId w:val="0"/>
  </w:num>
  <w:num w:numId="2" w16cid:durableId="796683094">
    <w:abstractNumId w:val="1"/>
  </w:num>
  <w:num w:numId="3" w16cid:durableId="1540051543">
    <w:abstractNumId w:val="3"/>
  </w:num>
  <w:num w:numId="4" w16cid:durableId="1953201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E5YmZlYmRjNTdkZjdkMDg3Y2ZhMmM0MzNjNjI1YTQifQ=="/>
  </w:docVars>
  <w:rsids>
    <w:rsidRoot w:val="39EA75B3"/>
    <w:rsid w:val="00022E72"/>
    <w:rsid w:val="00086193"/>
    <w:rsid w:val="0017035C"/>
    <w:rsid w:val="00295377"/>
    <w:rsid w:val="002B53B9"/>
    <w:rsid w:val="005C382E"/>
    <w:rsid w:val="00622E66"/>
    <w:rsid w:val="006B2EF0"/>
    <w:rsid w:val="00842EBD"/>
    <w:rsid w:val="0084510F"/>
    <w:rsid w:val="0097693E"/>
    <w:rsid w:val="009A28ED"/>
    <w:rsid w:val="00DF54C1"/>
    <w:rsid w:val="04E55B39"/>
    <w:rsid w:val="39E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83E02"/>
  <w15:docId w15:val="{CB6DED77-ABBA-4A4B-9FA3-76EDBFF7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8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＊＊</dc:creator>
  <cp:lastModifiedBy>dell</cp:lastModifiedBy>
  <cp:revision>2</cp:revision>
  <dcterms:created xsi:type="dcterms:W3CDTF">2023-10-07T03:55:00Z</dcterms:created>
  <dcterms:modified xsi:type="dcterms:W3CDTF">2023-10-07T03:55:00Z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A10B4C8EAB814D05AB79DFF448085656_11</vt:lpwstr>
  </property>
</Properties>
</file>